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02F" w:rsidRPr="00477238" w:rsidRDefault="009B302F" w:rsidP="00634009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/>
        </w:rPr>
      </w:pPr>
      <w:r w:rsidRPr="00477238">
        <w:rPr>
          <w:rFonts w:ascii="Palatino Linotype" w:hAnsi="Palatino Linotype"/>
          <w:b/>
          <w:bCs/>
          <w:sz w:val="28"/>
          <w:szCs w:val="28"/>
          <w:lang w:val="tg-Cyrl-TJ"/>
        </w:rPr>
        <w:t>Саволнома</w:t>
      </w:r>
      <w:r w:rsidRPr="00477238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  <w:lang w:val="tg-Cyrl-TJ"/>
        </w:rPr>
        <w:t>ои тобистонаи имти</w:t>
      </w:r>
      <w:r w:rsidRPr="00477238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  <w:lang w:val="tg-Cyrl-TJ"/>
        </w:rPr>
        <w:t>онотии соли 2024-25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@1. Токарев С.А. кадом шакл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таба</w:t>
      </w:r>
      <w:r w:rsidR="00477238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пешни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Токраиев С.А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ангоми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таба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дар асоси ба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 гирифтани а) аломат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му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иму мо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иятноки дин сурат гирад; б) Таба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дин аломат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асос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он бошад, ки барои мушо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идаи объектив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лили он имконият фаро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 орад; в) Таба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ба дин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амчун падидаи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амъиятии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аёти инсон муносибат намяд; г) Таба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шакл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таърихии дин бояд хусусияти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дошта бошад, яъне таносуби  шакл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дин бояд на дар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бе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аракат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мувозина, балки дар 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 та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йирёбию 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аракат, дар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тара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иёт, дар робитаи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амдигар сурат гирид;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а)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дар асоси ба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 гирифтани аломат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му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иму мо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иятноки дин сурат гирад; б) Дар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дин аломат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асос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он бошад, ки барои мушо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идаи объектив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лили он имконият фаро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 орад; в)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ба дин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амчун падидаи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амъиятии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аёти инсон муносибат намяд; г)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шакл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таърихии дин бояд хусусияти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дошта бошад, яъне таносуби  шакл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дин бояд на дар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бе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аракат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мувозина, балки дар 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 та</w:t>
      </w:r>
      <w:r w:rsidR="00477238">
        <w:rPr>
          <w:rFonts w:ascii="Palatino Linotype" w:hAnsi="Palatino Linotype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йирёбию 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аракат, дар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тара</w:t>
      </w:r>
      <w:r w:rsidR="00477238">
        <w:rPr>
          <w:rFonts w:ascii="Palatino Linotype" w:hAnsi="Palatino Linotype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иёт, дар робитаи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амдигар сурат гирид; д)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ангоми 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 генезис, яъне пайдоиш ва ошкор кардани сабаби моддии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кадом шакли дин ба назар гирифта шавад;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а) Таба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ба дин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амчун падидаи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амъиятии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аёти инсон муносибат намяд; б) Таба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шакл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таърихии дин бояд хусусияти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дошта бошад, яъне таносуби  шакл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дин бояд на дар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бе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аракат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мувозина, балки дар 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 та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йирёбию 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аракат, дар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тара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иёт, дар робитаи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амдигар сурат гирид;  в)  генезис бояд, яъне пайдоиш ва ошкор кардани сабаби моддии </w:t>
      </w:r>
      <w:r w:rsid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кадом шакли дин ба назар гирифта шавад;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а)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дар асоси ба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 гирифтани аломат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му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иму мо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иятноки дин сурат гирад; б) Дар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дин аломат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асос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он бошад, ки барои мушо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идаи объектив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лили он имконият фаро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 орад; в)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ба дин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амчун падидаи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амъиятии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аёти инсон муносибат намяд; г)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шакл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таърихии дин бояд хусусияти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дошта бошад, яъне таносуби  шакл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дин бояд на дар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бе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аракат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мувозина, балки дар 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 та</w:t>
      </w:r>
      <w:r w:rsidR="00477238">
        <w:rPr>
          <w:rFonts w:ascii="Palatino Linotype" w:hAnsi="Palatino Linotype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йирёбию 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аракат, дар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тара</w:t>
      </w:r>
      <w:r w:rsidR="00477238">
        <w:rPr>
          <w:rFonts w:ascii="Palatino Linotype" w:hAnsi="Palatino Linotype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иёт, дар робитаи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амдигар сурат гирид;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а) Токриев С.А. шакл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таба</w:t>
      </w:r>
      <w:r w:rsidR="00477238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дар асоси ба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 гирифтани аломат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му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иму мо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иятноки дин сурат гирад; б) Дар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дин аломат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асос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он бошад, ки барои мушо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идаи объектив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лили он имконият фаро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 орад; в)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бояд ба дин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амчун падидаи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амъиятии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аёти инсон муносибат намяд; г) Таба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шакл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таърихии дин бояд хусусияти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дошта бошад, яъне таносуби  шакл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дин бояд на дар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бе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аракат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мувозина, балки дар 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 та</w:t>
      </w:r>
      <w:r w:rsidR="00477238">
        <w:rPr>
          <w:rFonts w:ascii="Palatino Linotype" w:hAnsi="Palatino Linotype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йирёбию 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аракат, дар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тара</w:t>
      </w:r>
      <w:r w:rsidR="00477238">
        <w:rPr>
          <w:rFonts w:ascii="Palatino Linotype" w:hAnsi="Palatino Linotype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иёт, дар робитаи таърих</w:t>
      </w:r>
      <w:r w:rsidR="00477238">
        <w:rPr>
          <w:rFonts w:ascii="Palatino Linotype" w:hAnsi="Palatino Linotype" w:cs="Cambria Math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амдигар сурат гирид;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@2. Провиденсиализм дар фалсафаи асри миёнаг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бештар аз кадом назарияҳо дифоъ мекард?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A</w:t>
      </w:r>
      <w:r w:rsidRPr="00477238">
        <w:rPr>
          <w:rFonts w:ascii="Palatino Linotype" w:hAnsi="Palatino Linotype"/>
          <w:sz w:val="28"/>
          <w:szCs w:val="28"/>
        </w:rPr>
        <w:t>) «донистани таърих чун на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шаи пешак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муайянкардаи Худо барои на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оти инсоният»;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«донистани таърих стратегияи муайянкардаи Худо барои на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оти инсоният»;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C</w:t>
      </w:r>
      <w:r w:rsidRPr="00477238">
        <w:rPr>
          <w:rFonts w:ascii="Palatino Linotype" w:hAnsi="Palatino Linotype"/>
          <w:sz w:val="28"/>
          <w:szCs w:val="28"/>
        </w:rPr>
        <w:t>) «донистани таърих чун на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шаи пешак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муайянкардаи Худо барои на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оти инсоният ва ояндаи башарият аз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вобастааст»;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D</w:t>
      </w:r>
      <w:r w:rsidRPr="00477238">
        <w:rPr>
          <w:rFonts w:ascii="Palatino Linotype" w:hAnsi="Palatino Linotype"/>
          <w:sz w:val="28"/>
          <w:szCs w:val="28"/>
        </w:rPr>
        <w:t>) «на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ша пешак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муайянкардаи Худо барои на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оти инсоният»;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>) «донистани таърих чун на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шаи пешак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муайянкардаи Худо ва Исои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барои на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оти инсоният»;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@3. </w:t>
      </w:r>
      <w:r w:rsidRPr="00477238">
        <w:rPr>
          <w:rFonts w:ascii="Palatino Linotype" w:hAnsi="Palatino Linotype"/>
          <w:sz w:val="28"/>
          <w:szCs w:val="28"/>
          <w:lang w:val="tg-Cyrl-TJ"/>
        </w:rPr>
        <w:t>Кадом шакли т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бақ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абандии</w:t>
      </w:r>
      <w:r w:rsid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р</w:t>
      </w:r>
      <w:r w:rsidRPr="00477238">
        <w:rPr>
          <w:rFonts w:ascii="Palatino Linotype" w:eastAsia="MS Mincho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и сохтор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тимо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 xml:space="preserve">ияшон дар диншиносии илмӣ </w:t>
      </w:r>
      <w:r w:rsidRPr="00477238">
        <w:rPr>
          <w:rFonts w:ascii="Palatino Linotype" w:eastAsia="MS Mincho" w:hAnsi="Palatino Linotype" w:cs="Times New Roman Tj"/>
          <w:sz w:val="28"/>
          <w:szCs w:val="28"/>
          <w:lang w:val="tg-Cyrl-TJ"/>
        </w:rPr>
        <w:t>бештар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Times New Roman Tj"/>
          <w:sz w:val="28"/>
          <w:szCs w:val="28"/>
          <w:lang w:val="tg-Cyrl-TJ"/>
        </w:rPr>
        <w:t>пазируфта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Times New Roman Tj"/>
          <w:sz w:val="28"/>
          <w:szCs w:val="28"/>
          <w:lang w:val="tg-Cyrl-TJ"/>
        </w:rPr>
        <w:t>шудааст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Times New Roman Tj"/>
          <w:sz w:val="28"/>
          <w:szCs w:val="28"/>
          <w:lang w:val="tg-Cyrl-TJ"/>
        </w:rPr>
        <w:t>онҳо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Times New Roman Tj"/>
          <w:sz w:val="28"/>
          <w:szCs w:val="28"/>
          <w:lang w:val="tg-Cyrl-TJ"/>
        </w:rPr>
        <w:t>кадомҳоянд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назарияи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детерменизми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таърих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>з</w:t>
      </w:r>
      <w:r w:rsidRPr="00477238">
        <w:rPr>
          <w:rFonts w:ascii="Palatino Linotype" w:hAnsi="Palatino Linotype"/>
          <w:sz w:val="28"/>
          <w:szCs w:val="28"/>
          <w:lang w:val="tg-Cyrl-TJ"/>
        </w:rPr>
        <w:t>: сом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ориё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ӣ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идтидо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фетешизм, тотемизм, анимизм ва магия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ҳиндуия, ҷайния, йога, няя, вайшешика, сангхияи-Ҳинди қадим, Лаосизм, даосизм, конфутсияи Чини қадим, меҳрпарастӣ, зурвония, зардуштия, монавия ва маздакияи Эрони бостон, яҳудияи Исроил, синтоияи Япония,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буддоия, масеҳият ва ислом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назарияи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маркси</w:t>
      </w:r>
      <w:r w:rsidRPr="00477238">
        <w:rPr>
          <w:rFonts w:ascii="Palatino Linotype" w:hAnsi="Palatino Linotype"/>
          <w:sz w:val="28"/>
          <w:szCs w:val="28"/>
          <w:lang w:val="tg-Cyrl-TJ"/>
        </w:rPr>
        <w:t>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идтидо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фетешизм, тотемизм, анимизм ва магия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ҳиндуия, ҷайния, йога, няя, вайшешика, сангхияи-Ҳинди қадим, Лаосизм, даосизм, конфутсияи Чини қадим, меҳрпарастӣ, зурвония, зардуштия, монавия </w:t>
      </w: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ва маздакияи Эрони бостон, яҳудияи Исроил, синтоияи Япония,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буддоия, масеҳият ва ислом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назарияи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иёт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турон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ориё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фетешизм, тотемизм, анимизм ва магия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ҳиндуия, ҷайния, йога, няя, вайшешика, сангхияи-Ҳинди қадим, Лаосизм, даосизм, конфутсияи Чини қадим, меҳрпарастӣ, зурвония, зардуштия, монавия ва маздакияи Эрони бостон, яҳудияи Исроил, синтоияи Япония,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буддоия, масеҳият ва ислом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назарияи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маркси</w:t>
      </w:r>
      <w:r w:rsidRPr="00477238">
        <w:rPr>
          <w:rFonts w:ascii="Palatino Linotype" w:hAnsi="Palatino Linotype"/>
          <w:sz w:val="28"/>
          <w:szCs w:val="28"/>
          <w:lang w:val="tg-Cyrl-TJ"/>
        </w:rPr>
        <w:t>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идтидо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 ва 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фетешизм, тотемизм, анимизм ва магия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: ҳиндуия, ҷайния, йога, няя, вайшешика, сангхияи-Ҳинди қадим, Лаосизм, даосизм, конфутсияи</w:t>
      </w:r>
      <w:proofErr w:type="gramStart"/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Ч</w:t>
      </w:r>
      <w:proofErr w:type="gramEnd"/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ини қадим, меҳрпарастӣ, зурвония, зардуштия, монавия ва маздакияи Эрони бостон, яҳудияи Исроил, синтоияи Япония,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ӣ: буддоия, масеҳият ва ислом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назарияи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абандии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Ҳалабӣ ва Наср: ибтидо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уломдор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муосир.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 китоб ва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 ширк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@4. Дар ило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иёти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чанд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удо менамоянд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оянд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ба ду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>: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китоб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бекитоб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 ду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дур</w:t>
      </w:r>
      <w:r w:rsidRPr="00477238">
        <w:rPr>
          <w:rFonts w:ascii="Palatino Linotype" w:eastAsia="MS Mincho" w:hAnsi="Palatino Linotype" w:cs="Cambria"/>
          <w:sz w:val="28"/>
          <w:szCs w:val="28"/>
        </w:rPr>
        <w:t>ӯғ</w:t>
      </w:r>
      <w:r w:rsidRPr="00477238">
        <w:rPr>
          <w:rFonts w:ascii="Palatino Linotype" w:hAnsi="Palatino Linotype"/>
          <w:sz w:val="28"/>
          <w:szCs w:val="28"/>
        </w:rPr>
        <w:t xml:space="preserve"> ва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рост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 ду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китоб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во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 бу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китоб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ширк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 якчанд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>: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нек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@5.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Диншинос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кай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омеашинос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ворид гардид ва аз ҷониби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асос гузошт?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нимаи дуюми асри Х1Х,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“илми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диншинос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Карл Маркс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омеашино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дохил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аввал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адён”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“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мутоллиоати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татби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 ва дин афюни 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” пешни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 ва ба ин илм ворид намуд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нимаи дуюми асри ХХ, “диншиносии 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“таърихи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адён”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Карл Ясперс;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нимаи якуми асри Х1Х, Кант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омеашино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дохил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аввал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адён”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“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мутоллиоати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татби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дин” пешни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 ва ба ин илм ворид намуд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аз нимаи дуюми асри ХIХ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Мюллер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омеашино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дохил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аввал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адён”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“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мутоллиоати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татби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дин” пешни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 ва ба ин илм ворид намуд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$E) нимаи якуми асри 18,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“таърихи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вазифа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>”</w:t>
      </w:r>
      <w:r w:rsidRPr="00477238">
        <w:rPr>
          <w:rFonts w:ascii="Palatino Linotype" w:hAnsi="Palatino Linotype"/>
          <w:sz w:val="28"/>
          <w:szCs w:val="28"/>
        </w:rPr>
        <w:t xml:space="preserve"> Дени Дидро;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@6.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адима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 мардум бештар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 дар замин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таълимоти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сохта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ибтидо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ии румиён ва юнониён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бобул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ва акадиҳ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Times New Roman Tj"/>
          <w:sz w:val="28"/>
          <w:szCs w:val="28"/>
        </w:rPr>
        <w:t>ум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ва эронӣ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Чин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ва Ориёҳ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мардумони ориё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@7. </w:t>
      </w:r>
      <w:r w:rsidRPr="00477238">
        <w:rPr>
          <w:rFonts w:ascii="Palatino Linotype" w:hAnsi="Palatino Linotype"/>
          <w:sz w:val="28"/>
          <w:szCs w:val="28"/>
        </w:rPr>
        <w:t xml:space="preserve">Аз кадом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парастиш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политеизм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монотеизм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дуализм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атеизм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сим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кардаанд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Аз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таълимоти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eastAsia="MS Mincho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аз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парстиши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худоён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аз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кому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аркон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аз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парастиши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амбарон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аз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шариат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@8. </w:t>
      </w:r>
      <w:r w:rsidRPr="00477238">
        <w:rPr>
          <w:rFonts w:ascii="Palatino Linotype" w:hAnsi="Palatino Linotype"/>
          <w:sz w:val="28"/>
          <w:szCs w:val="28"/>
          <w:lang w:bidi="fa-IR"/>
        </w:rPr>
        <w:t>Назарияи ило</w:t>
      </w:r>
      <w:r w:rsidR="00477238">
        <w:rPr>
          <w:rFonts w:ascii="Palatino Linotype" w:hAnsi="Palatino Linotype"/>
          <w:sz w:val="28"/>
          <w:szCs w:val="28"/>
          <w:lang w:bidi="fa-IR"/>
        </w:rPr>
        <w:t>ҳ</w:t>
      </w:r>
      <w:r w:rsidRPr="00477238">
        <w:rPr>
          <w:rFonts w:ascii="Palatino Linotype" w:hAnsi="Palatino Linotype"/>
          <w:sz w:val="28"/>
          <w:szCs w:val="28"/>
          <w:lang w:bidi="fa-IR"/>
        </w:rPr>
        <w:t>иёт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дин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оро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кадом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гур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ӯҳҳ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удо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намудааст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Мувофи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 ин назария</w:t>
      </w:r>
      <w:r w:rsidRPr="00477238">
        <w:rPr>
          <w:rFonts w:ascii="Palatino Linotype" w:hAnsi="Palatino Linotype"/>
          <w:b/>
          <w:bCs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объекти парастиш худо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буда, он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оро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зооморф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ки дар ин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о Худо дар шакли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айвонот  тасвир меёбад; б) зооантропоморф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ки ин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Худо дар як ва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т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ам аломат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ои инсон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ва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ам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айвониро доро мебошанд. в) 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ки дар ин динҳо Худо симои инсонгуна дорад, ба мисли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ои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адими юнон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ва рим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Мувофи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 ин назария</w:t>
      </w:r>
      <w:r w:rsidRPr="00477238">
        <w:rPr>
          <w:rFonts w:ascii="Palatino Linotype" w:hAnsi="Palatino Linotype"/>
          <w:b/>
          <w:bCs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объекти парастиш Алло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мебошанд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аввал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Худои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худоён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худои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борону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осилот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эътироф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мешуд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зооморф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изм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, ки дар он худоён дар шакли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айвонот  тасвир меёбад; зооантропоморф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изм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ки ин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Худо дар як ва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т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ам аломат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ои инсон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ва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ам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айвон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ам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ониро доро буд,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мебошанд. в) 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яъне 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ое, ки дар он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Худо пурра дар симои инсони худогуна тасаввур мешуд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477238">
        <w:rPr>
          <w:rFonts w:ascii="Palatino Linotype" w:hAnsi="Palatino Linotype"/>
          <w:b/>
          <w:bCs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бъекти парастиш Худо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буда, дар шакли зооморф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,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зооантропоморф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ва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 тасавуршаванда буд;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Тиб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таълимоти илми диншинос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асоси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парастиш ба Худоро эътиқод ба зоо-антропоморф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ки дар ин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о Худо дар шакли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айвонот  тасвир меёбад; зооантропоморф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ки ин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Худо дар як ва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т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ам аломат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ои инсон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ва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ам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айвон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мебошанд. 3) Антропоморф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, яъне 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ое, ки дар он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Худо симои инсон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дорад,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lastRenderedPageBreak/>
        <w:t>ба мисли дин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ои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адими юнон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ва рим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набуда, балки я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удиёну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иён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мебошад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Худо дар як ва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т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ам аломат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ои инсон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ва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ам </w:t>
      </w:r>
      <w:r w:rsidR="00477238">
        <w:rPr>
          <w:rFonts w:ascii="Palatino Linotype" w:hAnsi="Palatino Linotype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айвон</w:t>
      </w:r>
      <w:r w:rsidR="00477238">
        <w:rPr>
          <w:rFonts w:ascii="Palatino Linotype" w:hAnsi="Palatino Linotype" w:cs="Cambria Math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худоиро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доро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аст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@9. 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ози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муборизаи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увваи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обил дар таърихи башарият: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риман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урмузди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нек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дар </w:t>
      </w:r>
      <w:r w:rsidRPr="00477238">
        <w:rPr>
          <w:rFonts w:ascii="Palatino Linotype" w:hAnsi="Palatino Linotype"/>
          <w:sz w:val="28"/>
          <w:szCs w:val="28"/>
          <w:lang w:val="tg-Cyrl-TJ"/>
        </w:rPr>
        <w:t>кадом дин зикр гардидааст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>ҳо хусусияти инсону шайтонро гирифтаанд?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аз буддоия 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шакли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с</w:t>
      </w:r>
      <w:r w:rsidRPr="00477238">
        <w:rPr>
          <w:rFonts w:ascii="Palatino Linotype" w:hAnsi="Palatino Linotype"/>
          <w:sz w:val="28"/>
          <w:szCs w:val="28"/>
        </w:rPr>
        <w:t>интоия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шуруъ шуд ва ба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</w:t>
      </w:r>
      <w:r w:rsidRPr="00477238">
        <w:rPr>
          <w:rFonts w:ascii="Palatino Linotype" w:hAnsi="Palatino Linotype"/>
          <w:sz w:val="28"/>
          <w:szCs w:val="28"/>
          <w:lang w:val="tg-Cyrl-TJ"/>
        </w:rPr>
        <w:t>рдуштия ва ислом таъсири калон гузошт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 пайдо гардид ва он ба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монав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ислом таъсир расонида, идеяи Марями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 ва Писар-худоро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 овард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дар зардуштия зуҳ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монавию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маздак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ӣ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таъсир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расониду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деяи инсон дӯ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гузошт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зурвония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омада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идеяи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инсону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шайтон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асос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гузошт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@10.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рамонон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, глодиятор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о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анговарон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 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миши калом мардум 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худо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ӣ доштанд ва фарзандони худоён дониста мешуданд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миши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/>
          <w:sz w:val="28"/>
          <w:szCs w:val="28"/>
        </w:rPr>
        <w:t>иср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миши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мардумони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Чин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тасавуроти б</w:t>
      </w:r>
      <w:r w:rsidRPr="00477238">
        <w:rPr>
          <w:rFonts w:ascii="Palatino Linotype" w:hAnsi="Palatino Linotype"/>
          <w:sz w:val="28"/>
          <w:szCs w:val="28"/>
        </w:rPr>
        <w:t>обул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иён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боварии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ю</w:t>
      </w:r>
      <w:r w:rsidRPr="00477238">
        <w:rPr>
          <w:rFonts w:ascii="Palatino Linotype" w:hAnsi="Palatino Linotype"/>
          <w:sz w:val="28"/>
          <w:szCs w:val="28"/>
        </w:rPr>
        <w:t>нон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иён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миши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</w:rPr>
        <w:t>ум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иён ва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удиёни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Империяи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@11. Зардуштия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амчун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давлат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кай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абул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гардид, асосгузори он кист ва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аддасаш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ном дорад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V</w:t>
      </w:r>
      <w:r w:rsidRPr="00477238">
        <w:rPr>
          <w:rFonts w:ascii="Palatino Linotype" w:hAnsi="Palatino Linotype"/>
          <w:sz w:val="28"/>
          <w:szCs w:val="28"/>
        </w:rPr>
        <w:t xml:space="preserve"> мелод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асосгузораш паёмбар Зардушт,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Авесто буда, доир ба урфу одат ва анъана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ин мардум маълумот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VIII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477238">
        <w:rPr>
          <w:rFonts w:ascii="Palatino Linotype" w:hAnsi="Palatino Linotype"/>
          <w:sz w:val="28"/>
          <w:szCs w:val="28"/>
          <w:lang w:val="en-US"/>
        </w:rPr>
        <w:t>VII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то ми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/>
          <w:sz w:val="28"/>
          <w:szCs w:val="28"/>
        </w:rPr>
        <w:t>лод</w:t>
      </w:r>
      <w:r w:rsidRPr="00477238">
        <w:rPr>
          <w:rFonts w:ascii="Palatino Linotype" w:hAnsi="Palatino Linotype"/>
          <w:sz w:val="28"/>
          <w:szCs w:val="28"/>
          <w:lang w:val="tg-Cyrl-TJ"/>
        </w:rPr>
        <w:t>, асосгузораш паёмбар Зардушт буда,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“Гот”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амчун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Авесто дониста мешавад, ки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 ва шаритаи ин динро дар бар мегирад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IV</w:t>
      </w:r>
      <w:r w:rsidRPr="00477238">
        <w:rPr>
          <w:rFonts w:ascii="Palatino Linotype" w:hAnsi="Palatino Linotype"/>
          <w:sz w:val="28"/>
          <w:szCs w:val="28"/>
        </w:rPr>
        <w:t xml:space="preserve"> то милод;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асосгузораш паёмбар Зардушт,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Вандидот буда,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амчун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исми Авесто мебошад, ки доир ба маросим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оилавии ин дин маълумот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$D)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V</w:t>
      </w:r>
      <w:r w:rsidRPr="00477238">
        <w:rPr>
          <w:rFonts w:ascii="Palatino Linotype" w:hAnsi="Palatino Linotype"/>
          <w:sz w:val="28"/>
          <w:szCs w:val="28"/>
        </w:rPr>
        <w:t>-то милод</w:t>
      </w:r>
      <w:r w:rsidRPr="00477238">
        <w:rPr>
          <w:rFonts w:ascii="Palatino Linotype" w:hAnsi="Palatino Linotype"/>
          <w:sz w:val="28"/>
          <w:szCs w:val="28"/>
          <w:lang w:val="tg-Cyrl-TJ"/>
        </w:rPr>
        <w:t>, асосгузораш паёмбар Зардушт,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Виспарат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</w:t>
      </w:r>
      <w:r w:rsidRPr="00477238">
        <w:rPr>
          <w:rFonts w:ascii="Palatino Linotype" w:hAnsi="Palatino Linotype"/>
          <w:sz w:val="28"/>
          <w:szCs w:val="28"/>
        </w:rPr>
        <w:t xml:space="preserve"> мелод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асосгузораш паёмбар Зардушт,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Хурд-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Авесто доир ба муноситаб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давлатдории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маълумот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@12. Кадом навъ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то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ури ислом байни араб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маъмул буд, ки зикри он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дар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уръон рафтааст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каломи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Қуъону Суннат инъикос гардидаанд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$A) 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 кино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 саре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, 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 зи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ор, 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 илоъ ва 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 зирор мебошанд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аз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саре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илоъ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уръон Суннат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ой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гирифтаанд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кино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саре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зи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ор,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илоъ ва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зирор мебошанд, ки аз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уръон ишора рафтааст ва дутои он бинобар сабаби вазъи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наёфтанд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аз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ошкоро бо ифодаи калимае “як, ду ва се”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сухан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рафтааст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аз ду навъи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: таре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пушида сухан рафтааст;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аз ягон навъи тало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сухан нарафтааст,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мебошанд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@13. Тиб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таълимоти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зардуштия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шабонар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>рои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одмандони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намоз муайян гардида буд ва онро дар кадом дини баъд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метавон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сохт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ду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т намоз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буд, ки таъсири онро дар ислом метавон мушо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ида намуд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 барои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одмандон фарз буд, ки чунин шакли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  бо баъзе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йирот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ба ислом инти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ол ёфт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се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 намоз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арар гардида буда, ки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айнан ба насрония ва исллом бо каме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йирот инти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ол ёфтанд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як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т намоз буд,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ба буддоия инти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ол ёфт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се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т, ки баъдтар ба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 ва минтаъд ба ислом гузаштанд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@14.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Худо ё худ Офаридгор дар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дигар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зикр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Бра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мо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идуия, Дао дар конфутсия, Алло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ислом, Аҳурамаздо дар зардуштия, Яҳво дар яҳудия ва ғайра ишора гардидааст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урамаздо дар зардуштия,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во дар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удия, Падар-Худо дар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ият, Алло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ислом ва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: Дао дар конфутсия,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lastRenderedPageBreak/>
        <w:t>Бара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ма, Шиво ва Вишну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индуия, Маздаясно дар маздоия,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 дар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урамаздо дар монавия,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во дар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удия-масе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ият, Падар, Модар ва Писар-Худо дар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ият, Алло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ҷаҳони араб-ислом ва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ӣ-ҷаҳонӣ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: Дао дар конфутсия, Бара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ма, Шиво ва Вишну дар ҷайния, Маздаясно дар монавия,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 дар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уман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-дар зардуштия, Дао дар лаосизм, Алло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Ислом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Дао</w:t>
      </w:r>
      <w:r w:rsidRPr="00477238">
        <w:rPr>
          <w:rFonts w:ascii="Palatino Linotype" w:hAnsi="Palatino Linotype"/>
          <w:sz w:val="28"/>
          <w:szCs w:val="28"/>
          <w:lang w:val="tg-Cyrl-TJ"/>
        </w:rPr>
        <w:t>-маънои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ашёро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@15. Фариштае, ки ба Зардушт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овард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дошт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бо Зардушт чи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гуфт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Ашо-Ва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ишто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шумо кӣ ҳастед ва ба ч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кор вобастагие дор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. Зардушт гуфт...манам душмани сарсахти дурў</w:t>
      </w:r>
      <w:r w:rsidR="00477238">
        <w:rPr>
          <w:rFonts w:ascii="Palatino Linotype" w:hAnsi="Palatino Linotype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ама тавоноиям ва бовар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нерўманд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рости Ва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умана пурсид: «Иродаат чист ва мехо</w:t>
      </w:r>
      <w:r w:rsidR="00477238">
        <w:rPr>
          <w:rFonts w:ascii="Palatino Linotype" w:hAnsi="Palatino Linotype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ч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кун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? Гуфтам: дар партави нуре, ки  ту аз ихтиёри ман гирифтаӣ, то тавон дорам худро  мутаалли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 рост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нашумурам аз ту мехо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ам, ки маро ба шоистаг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ра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намо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кун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то рост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дурустиро омўзиш ди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ам». Ва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те, ки маъмурияти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идояти башар ба Зардушт вогузошта шуд, ба худ «мантара»-«мавъизагар» (наси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атгар) ла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 гузошт. Урдуби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ҳеҷ фариштае ба Зардушт нозил нашудааст;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умана ё 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ман аст,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ангоми ба назди Зардушт омаданаш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гуфт: “</w:t>
      </w:r>
      <w:r w:rsidRPr="00477238">
        <w:rPr>
          <w:rFonts w:ascii="Palatino Linotype" w:hAnsi="Palatino Linotype"/>
          <w:sz w:val="28"/>
          <w:szCs w:val="28"/>
          <w:lang w:val="tg-Cyrl-TJ"/>
        </w:rPr>
        <w:t>ту кист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ба ч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вобастагие дор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. Агар аз ту пурсанд ч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гуна худро бишиносон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ч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посухе дор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биди</w:t>
      </w:r>
      <w:r w:rsidR="00477238">
        <w:rPr>
          <w:rFonts w:ascii="Palatino Linotype" w:hAnsi="Palatino Linotype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/>
          <w:sz w:val="28"/>
          <w:szCs w:val="28"/>
          <w:lang w:val="tg-Cyrl-TJ"/>
        </w:rPr>
        <w:t>? Гуфтам: манам Зардушт, душмани во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еии дурў</w:t>
      </w:r>
      <w:r w:rsidR="00477238">
        <w:rPr>
          <w:rFonts w:ascii="Palatino Linotype" w:hAnsi="Palatino Linotype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ама тавоноиям ва бовар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нерўманд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ростӣ, ки Ту дар ман ниҳодаи худро мутааллиқ ба он шуморам. (Яшт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о. 1-2) Ва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умана пурсид: «Иродаат чист ва мехо</w:t>
      </w:r>
      <w:r w:rsidR="00477238">
        <w:rPr>
          <w:rFonts w:ascii="Palatino Linotype" w:hAnsi="Palatino Linotype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ч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кун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? Гуфтам: дар партави нуре, ки ту дар ихтиёри ман ни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ода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то тавон дорам худро  мутаалли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 рост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хо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 шумурд ва аз ту мехо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ам, ки маро ба шоистаг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ра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намо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кун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то рост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дурустиро омўзиш ди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ам”;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аурватат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/Х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рдод - ш</w:t>
      </w:r>
      <w:r w:rsidRPr="00477238">
        <w:rPr>
          <w:rFonts w:ascii="Palatino Linotype" w:hAnsi="Palatino Linotype"/>
          <w:sz w:val="28"/>
          <w:szCs w:val="28"/>
        </w:rPr>
        <w:t>ахсияти Зардушт комилан маъмулист. Ў як шахси ого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ва дардошност. Ба бисёре аз пай</w:t>
      </w:r>
      <w:r w:rsidR="00477238">
        <w:rPr>
          <w:rFonts w:ascii="Palatino Linotype" w:hAnsi="Palatino Linotype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амбарони сом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ки симои фав</w:t>
      </w:r>
      <w:r w:rsidR="00477238">
        <w:rPr>
          <w:rFonts w:ascii="Palatino Linotype" w:hAnsi="Palatino Linotype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убашар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доранд, монанд нест. 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адафаш хушбахт кардани башарият аст. Ў замоне зу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ур кард, ки љангу фасод, зулм, дурў</w:t>
      </w:r>
      <w:r w:rsidR="00477238">
        <w:rPr>
          <w:rFonts w:ascii="Palatino Linotype" w:hAnsi="Palatino Linotype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у фиреб дар ља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он па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н гашт ва хостааст, ки мардумро ба адлу инсоф, росткор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накўкор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некандеш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ра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намо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кунад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ҷавоби дуруст нест;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 @16. Худои Яҳво дар кадом бахши Таврот доир ба Мусо ва аҳкомҳои ин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маълумот ва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Ҳастӣ ва Эзро, Матто ва Марқус</w:t>
      </w:r>
      <w:r w:rsidRPr="00477238">
        <w:rPr>
          <w:rFonts w:ascii="Palatino Linotype" w:hAnsi="Palatino Linotype"/>
          <w:sz w:val="28"/>
          <w:szCs w:val="28"/>
        </w:rPr>
        <w:t xml:space="preserve">;    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Ҳастӣ ва Ибодот, Юҳанно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Забур ва Ҳастӣ, Ададҳо ва Муқарарот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Дониёли наб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Ҳастӣ, Эзро ва Хуруҷ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Ҳастӣ ва Хуруҷ, Ибодот ва Адодҳо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@17.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оянд ва аз байни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о кадом дин ба дини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табдил ёфт ва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 дини давлатии он кадом 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Санкхия, маздакия, зардуштия,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>, йога, веданта-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индуия-Буддоия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Ҷайния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>, бра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няя, вайшешика, сангхия,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йога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-Буддоия-Ҳидуият;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Ведо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няя, санкхия, йога, монавия-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айния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айния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, буддоия,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анафия, йога, веданта-Монавия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 w:cs="Times New Roman Tj"/>
          <w:sz w:val="28"/>
          <w:szCs w:val="28"/>
        </w:rPr>
        <w:t>Сикх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няя,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йога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Задуштия-Ҳиндуия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@18.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Назарияи “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>нбинии бардур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ӯғ</w:t>
      </w:r>
      <w:r w:rsidRPr="00477238">
        <w:rPr>
          <w:rFonts w:ascii="Palatino Linotype" w:hAnsi="Palatino Linotype"/>
          <w:sz w:val="28"/>
          <w:szCs w:val="28"/>
          <w:lang w:val="tg-Cyrl-TJ"/>
        </w:rPr>
        <w:t>” ва “олами бардур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” будани динро кадом мутафаккирон номбар кардаанд 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Маркс Маркс ва Владимр Илич Ленин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Сидхардха Гаутама ва Конфутсия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Лок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Валидмр Илич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Лекнин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Энгелс ва Зикмунд Фрейд ва Ленин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Фейербах ва Ленин, Кант ва Ломоносов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@19.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Худои Яҳво дар кадом бахши Таврот доир ба Мусо ва аҳкомҳои ин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маълумот ва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Ҳастӣ ва Эзро, Матто ва Марқус</w:t>
      </w:r>
      <w:r w:rsidRPr="00477238">
        <w:rPr>
          <w:rFonts w:ascii="Palatino Linotype" w:hAnsi="Palatino Linotype"/>
          <w:sz w:val="28"/>
          <w:szCs w:val="28"/>
        </w:rPr>
        <w:t xml:space="preserve">;    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Ҳастӣ ва Ибодот, Юҳанно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Забур ва Ҳастӣ, Ададҳо ва Муқарарот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Дониёли наб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Ҳастӣ, Эзро ва Хуруҷ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tabs>
          <w:tab w:val="center" w:pos="467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Ҳастӣ ва Хуруҷ, Ибодот ва Адодҳо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@20. </w:t>
      </w:r>
      <w:r w:rsidRPr="00477238">
        <w:rPr>
          <w:rFonts w:ascii="Palatino Linotype" w:hAnsi="Palatino Linotype"/>
          <w:sz w:val="28"/>
          <w:szCs w:val="28"/>
          <w:lang w:val="tg-Cyrl-TJ"/>
        </w:rPr>
        <w:t>Муътабартарин манба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дини 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удия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оянд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tabs>
          <w:tab w:val="left" w:pos="51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Агамос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Таврот, Забур,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уръон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ӣ, Фурқон, Ҳастӣ ва Такрори адаҳо доир ба мақарорати яҳудиён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  <w:r w:rsidRPr="00477238">
        <w:rPr>
          <w:rFonts w:ascii="Palatino Linotype" w:hAnsi="Palatino Linotype"/>
          <w:sz w:val="28"/>
          <w:szCs w:val="28"/>
        </w:rPr>
        <w:t xml:space="preserve">  </w:t>
      </w:r>
    </w:p>
    <w:p w:rsidR="00624256" w:rsidRPr="00477238" w:rsidRDefault="00624256" w:rsidP="00634009">
      <w:pPr>
        <w:tabs>
          <w:tab w:val="left" w:pos="516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$B)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Таврот ё худ Танах,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китоби 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со, Хуру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ӣ, Ададҳо ва Такрори шариат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;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</w:t>
      </w:r>
    </w:p>
    <w:p w:rsidR="00624256" w:rsidRPr="00477238" w:rsidRDefault="00624256" w:rsidP="00634009">
      <w:pPr>
        <w:tabs>
          <w:tab w:val="left" w:pos="516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</w:t>
      </w:r>
      <w:r w:rsidRPr="00477238">
        <w:rPr>
          <w:rFonts w:ascii="Palatino Linotype" w:hAnsi="Palatino Linotype"/>
          <w:sz w:val="28"/>
          <w:szCs w:val="28"/>
          <w:lang w:val="tg-Cyrl-TJ"/>
        </w:rPr>
        <w:t>, Фур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Таврот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Талмуд ва Хуру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 ва ғайра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tabs>
          <w:tab w:val="left" w:pos="516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Забур, Авасто,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,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китоби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ил, Ҳастӣ ва Юҳанно, ки доир ба муқарароти ин мардум маълумот медиҳад;</w:t>
      </w:r>
    </w:p>
    <w:p w:rsidR="00624256" w:rsidRPr="00477238" w:rsidRDefault="00624256" w:rsidP="00634009">
      <w:pPr>
        <w:tabs>
          <w:tab w:val="left" w:pos="516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$E) Веда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Трипитака,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Таврот ва Веда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@21. </w:t>
      </w:r>
      <w:r w:rsidRPr="00477238">
        <w:rPr>
          <w:rFonts w:ascii="Palatino Linotype" w:hAnsi="Palatino Linotype"/>
          <w:sz w:val="28"/>
          <w:szCs w:val="28"/>
        </w:rPr>
        <w:t>Дини буддоия кай пайдо шудааст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, асосгузори он кист ва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дорад ва дорои чанд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 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V</w:t>
      </w:r>
      <w:r w:rsidRPr="00477238">
        <w:rPr>
          <w:rFonts w:ascii="Palatino Linotype" w:hAnsi="Palatino Linotype"/>
          <w:sz w:val="28"/>
          <w:szCs w:val="28"/>
        </w:rPr>
        <w:t xml:space="preserve"> п.м</w:t>
      </w:r>
      <w:r w:rsidRPr="00477238">
        <w:rPr>
          <w:rFonts w:ascii="Palatino Linotype" w:hAnsi="Palatino Linotype"/>
          <w:sz w:val="28"/>
          <w:szCs w:val="28"/>
          <w:lang w:val="tg-Cyrl-TJ"/>
        </w:rPr>
        <w:t>. пайдо шуда, асосгузораш Сидхардха Патан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-Трипитака буда, он аз се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/>
          <w:sz w:val="28"/>
          <w:szCs w:val="28"/>
        </w:rPr>
        <w:t xml:space="preserve">дхарма, макшо, сансара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иборат аст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асри Х п.м.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пайдо шуда, асосгузораш Нирохда-Динкард </w:t>
      </w:r>
      <w:r w:rsidRPr="00477238">
        <w:rPr>
          <w:rFonts w:ascii="Palatino Linotype" w:hAnsi="Palatino Linotype"/>
          <w:sz w:val="28"/>
          <w:szCs w:val="28"/>
        </w:rPr>
        <w:t xml:space="preserve">будда, дхарма, сангха ва мокша дхарма;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III</w:t>
      </w:r>
      <w:r w:rsidRPr="00477238">
        <w:rPr>
          <w:rFonts w:ascii="Palatino Linotype" w:hAnsi="Palatino Linotype"/>
          <w:sz w:val="28"/>
          <w:szCs w:val="28"/>
        </w:rPr>
        <w:t xml:space="preserve"> п.м.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пайдо шуда, асосгузораш Гаутама-Ригведа буда, он дорои чор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/>
          <w:sz w:val="28"/>
          <w:szCs w:val="28"/>
        </w:rPr>
        <w:t>сангха</w:t>
      </w:r>
      <w:r w:rsidRPr="00477238">
        <w:rPr>
          <w:rFonts w:ascii="Palatino Linotype" w:hAnsi="Palatino Linotype"/>
          <w:sz w:val="28"/>
          <w:szCs w:val="28"/>
          <w:lang w:val="tg-Cyrl-TJ"/>
        </w:rPr>
        <w:t>,</w:t>
      </w:r>
      <w:r w:rsidRPr="00477238">
        <w:rPr>
          <w:rFonts w:ascii="Palatino Linotype" w:hAnsi="Palatino Linotype"/>
          <w:sz w:val="28"/>
          <w:szCs w:val="28"/>
        </w:rPr>
        <w:t xml:space="preserve"> дхарма, макшо ва нирвана;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VI</w:t>
      </w:r>
      <w:r w:rsidRPr="00477238">
        <w:rPr>
          <w:rFonts w:ascii="Palatino Linotype" w:hAnsi="Palatino Linotype"/>
          <w:sz w:val="28"/>
          <w:szCs w:val="28"/>
        </w:rPr>
        <w:t xml:space="preserve"> п.м.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пайдо шуда, асосгузораш Сидхардха Гаутама-Трипитака мебошад ва он дорои чор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/>
          <w:sz w:val="28"/>
          <w:szCs w:val="28"/>
        </w:rPr>
        <w:t>дакха, самудая, ниродха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</w:t>
      </w:r>
      <w:r w:rsidRPr="00477238">
        <w:rPr>
          <w:rFonts w:ascii="Palatino Linotype" w:hAnsi="Palatino Linotype"/>
          <w:sz w:val="28"/>
          <w:szCs w:val="28"/>
        </w:rPr>
        <w:t xml:space="preserve"> марга;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$E)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</w:t>
      </w:r>
      <w:r w:rsidRPr="00477238">
        <w:rPr>
          <w:rFonts w:ascii="Palatino Linotype" w:hAnsi="Palatino Linotype"/>
          <w:sz w:val="28"/>
          <w:szCs w:val="28"/>
        </w:rPr>
        <w:t xml:space="preserve"> п.м.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пайдо шуда, асосгузораш Сирд Хардха-Самаведа </w:t>
      </w:r>
      <w:r w:rsidRPr="00477238">
        <w:rPr>
          <w:rFonts w:ascii="Palatino Linotype" w:hAnsi="Palatino Linotype"/>
          <w:sz w:val="28"/>
          <w:szCs w:val="28"/>
        </w:rPr>
        <w:t xml:space="preserve">буда,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 аз се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/>
          <w:sz w:val="28"/>
          <w:szCs w:val="28"/>
        </w:rPr>
        <w:t>макша, сангха ва сансара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@22. Маълмултарин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изби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сиёсии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маъруфи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ғи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йбгари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идеологияи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хатарзои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кадом аст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адафи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вай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Сай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зм,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адафи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овардани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сарзамин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таъсиси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“Исроили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Бузург”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Фрот”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Синтоия буда,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адафи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овардани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сарзамин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дастрафтаи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консепсияи “Исроили бузург” мебошад;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Салафия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мебошад, ки асоси онро таъсиси “Исроили бузург ва аз Нил то Фурот ташкил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ад”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оия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буда, он дар тамоми кишвар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ои олам пайравону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аводорони худро дорад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Ламаизм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аст, ки як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Тибет фаъолияти сиёсии худро густариш дода истодааст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@23.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аъруфи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удияро ном баред, ки 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оянд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Саду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>, форсиён, собеиён,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киромиён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лаосизмиён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онунпарастон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Саду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иён: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унафо ва мува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форсиён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салафи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я, харудиён, ламаизм;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Саду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форсиён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кароим,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анфиён, собиен, маздоиён, раббониён, анония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Сомро: 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стония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гнуси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раббониён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ироъ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анония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бузъония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>, форсиён, кароим,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фарисиён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ва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эссен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 эссен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обия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ламаизм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>@24. Назарияи мазкур «Оини зардушт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љойи худоёни бисёр як худои доно 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уромаздоро 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арор додаст ва ўро офаридгори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ама чиз донистааст.  </w:t>
      </w:r>
      <w:r w:rsidRPr="00477238">
        <w:rPr>
          <w:rFonts w:ascii="Palatino Linotype" w:hAnsi="Palatino Linotype"/>
          <w:sz w:val="28"/>
          <w:szCs w:val="28"/>
        </w:rPr>
        <w:t>Профессор ….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мегўяд, дини зардушт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аз дуализм </w:t>
      </w:r>
      <w:proofErr w:type="gramStart"/>
      <w:r w:rsidRPr="00477238">
        <w:rPr>
          <w:rFonts w:ascii="Palatino Linotype" w:hAnsi="Palatino Linotype"/>
          <w:sz w:val="28"/>
          <w:szCs w:val="28"/>
        </w:rPr>
        <w:t>дур</w:t>
      </w:r>
      <w:proofErr w:type="gramEnd"/>
      <w:r w:rsidRPr="00477238">
        <w:rPr>
          <w:rFonts w:ascii="Palatino Linotype" w:hAnsi="Palatino Linotype"/>
          <w:sz w:val="28"/>
          <w:szCs w:val="28"/>
        </w:rPr>
        <w:t xml:space="preserve"> буда, усулан дини тав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аст. Файласуфи маш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ур 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олмон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... </w:t>
      </w:r>
      <w:r w:rsidRPr="00477238">
        <w:rPr>
          <w:rFonts w:ascii="Palatino Linotype" w:hAnsi="Palatino Linotype"/>
          <w:sz w:val="28"/>
          <w:szCs w:val="28"/>
        </w:rPr>
        <w:t>низ аз дини яктопарасти будани зардуштия таъкид сохтааст. Дини Зардушт фа</w:t>
      </w:r>
      <w:r w:rsidR="00477238">
        <w:rPr>
          <w:rFonts w:ascii="Palatino Linotype" w:hAnsi="Palatino Linotype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ат як худоро мешиносад ва ўро сарвари доно медонад»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кадом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эрони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бостонишинос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метавон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бурд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Гегел ва 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Фейербах ва Гелег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Ғаззолӣ ва Сино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Кант ва Шелинг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Маркс ва Энгелс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@25. Токарев С. А дар асоси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абандии дин кадом меъёру та</w:t>
      </w:r>
      <w:r w:rsidRPr="00477238">
        <w:rPr>
          <w:rFonts w:ascii="Palatino Linotype" w:hAnsi="Palatino Linotype"/>
          <w:sz w:val="28"/>
          <w:szCs w:val="28"/>
          <w:lang w:val="tg-Cyrl-TJ"/>
        </w:rPr>
        <w:t>лабот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</w:t>
      </w:r>
      <w:r w:rsidRPr="00477238">
        <w:rPr>
          <w:rFonts w:ascii="Palatino Linotype" w:hAnsi="Palatino Linotype"/>
          <w:sz w:val="28"/>
          <w:szCs w:val="28"/>
        </w:rPr>
        <w:t xml:space="preserve">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аррар кардааст?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b/>
          <w:bCs/>
          <w:sz w:val="28"/>
          <w:szCs w:val="28"/>
        </w:rPr>
        <w:t>$</w:t>
      </w:r>
      <w:r w:rsidRPr="00477238">
        <w:rPr>
          <w:rFonts w:ascii="Palatino Linotype" w:hAnsi="Palatino Linotype"/>
          <w:b/>
          <w:bCs/>
          <w:sz w:val="28"/>
          <w:szCs w:val="28"/>
          <w:lang w:val="en-US"/>
        </w:rPr>
        <w:t>A</w:t>
      </w:r>
      <w:r w:rsidRPr="00477238">
        <w:rPr>
          <w:rFonts w:ascii="Palatino Linotype" w:hAnsi="Palatino Linotype"/>
          <w:b/>
          <w:bCs/>
          <w:sz w:val="28"/>
          <w:szCs w:val="28"/>
        </w:rPr>
        <w:t>) Таба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қ</w:t>
      </w:r>
      <w:r w:rsidRPr="00477238">
        <w:rPr>
          <w:rFonts w:ascii="Palatino Linotype" w:hAnsi="Palatino Linotype"/>
          <w:b/>
          <w:bCs/>
          <w:sz w:val="28"/>
          <w:szCs w:val="28"/>
        </w:rPr>
        <w:t>абанд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ӣ</w:t>
      </w:r>
      <w:r w:rsidRPr="00477238">
        <w:rPr>
          <w:rFonts w:ascii="Palatino Linotype" w:hAnsi="Palatino Linotype"/>
          <w:b/>
          <w:bCs/>
          <w:sz w:val="28"/>
          <w:szCs w:val="28"/>
        </w:rPr>
        <w:t xml:space="preserve"> бояд дар асоси ба 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исоб гирифтани аломат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ои му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иму мо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иятноки дин сурат гирад, дар таба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қ</w:t>
      </w:r>
      <w:r w:rsidRPr="00477238">
        <w:rPr>
          <w:rFonts w:ascii="Palatino Linotype" w:hAnsi="Palatino Linotype"/>
          <w:b/>
          <w:bCs/>
          <w:sz w:val="28"/>
          <w:szCs w:val="28"/>
        </w:rPr>
        <w:t>абандии дин аломат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ои асос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ӣ</w:t>
      </w:r>
      <w:r w:rsidRPr="00477238">
        <w:rPr>
          <w:rFonts w:ascii="Palatino Linotype" w:hAnsi="Palatino Linotype"/>
          <w:b/>
          <w:bCs/>
          <w:sz w:val="28"/>
          <w:szCs w:val="28"/>
        </w:rPr>
        <w:t xml:space="preserve"> бояд он бошад, ки барои мушо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идаи объектив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ӣ</w:t>
      </w:r>
      <w:r w:rsidRPr="00477238">
        <w:rPr>
          <w:rFonts w:ascii="Palatino Linotype" w:hAnsi="Palatino Linotype"/>
          <w:b/>
          <w:bCs/>
          <w:sz w:val="28"/>
          <w:szCs w:val="28"/>
        </w:rPr>
        <w:t xml:space="preserve"> ва та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лили он имконият фаро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ам орад, таба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қ</w:t>
      </w:r>
      <w:r w:rsidRPr="00477238">
        <w:rPr>
          <w:rFonts w:ascii="Palatino Linotype" w:hAnsi="Palatino Linotype"/>
          <w:b/>
          <w:bCs/>
          <w:sz w:val="28"/>
          <w:szCs w:val="28"/>
        </w:rPr>
        <w:t>абанд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ӣ</w:t>
      </w:r>
      <w:r w:rsidRPr="00477238">
        <w:rPr>
          <w:rFonts w:ascii="Palatino Linotype" w:hAnsi="Palatino Linotype"/>
          <w:b/>
          <w:bCs/>
          <w:sz w:val="28"/>
          <w:szCs w:val="28"/>
        </w:rPr>
        <w:t xml:space="preserve"> бояд чунин бошад, ки мо ба дин 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 xml:space="preserve">амчун падидаи </w:t>
      </w:r>
      <w:r w:rsidRPr="00477238">
        <w:rPr>
          <w:rFonts w:ascii="Palatino Linotype" w:eastAsia="MS Mincho" w:hAnsi="Palatino Linotype" w:cs="Cambria"/>
          <w:b/>
          <w:bCs/>
          <w:sz w:val="28"/>
          <w:szCs w:val="28"/>
        </w:rPr>
        <w:t>ҷ</w:t>
      </w:r>
      <w:r w:rsidRPr="00477238">
        <w:rPr>
          <w:rFonts w:ascii="Palatino Linotype" w:hAnsi="Palatino Linotype"/>
          <w:b/>
          <w:bCs/>
          <w:sz w:val="28"/>
          <w:szCs w:val="28"/>
        </w:rPr>
        <w:t xml:space="preserve">амъиятии 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аёти инсон муносибат намоем, таба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қ</w:t>
      </w:r>
      <w:r w:rsidRPr="00477238">
        <w:rPr>
          <w:rFonts w:ascii="Palatino Linotype" w:hAnsi="Palatino Linotype"/>
          <w:b/>
          <w:bCs/>
          <w:sz w:val="28"/>
          <w:szCs w:val="28"/>
        </w:rPr>
        <w:t>абандии шакл</w:t>
      </w:r>
      <w:r w:rsidRPr="00477238">
        <w:rPr>
          <w:rFonts w:ascii="Palatino Linotype" w:hAnsi="Palatino Linotype" w:cs="Cambria"/>
          <w:b/>
          <w:bCs/>
          <w:sz w:val="28"/>
          <w:szCs w:val="28"/>
        </w:rPr>
        <w:t>ҳ</w:t>
      </w:r>
      <w:r w:rsidRPr="00477238">
        <w:rPr>
          <w:rFonts w:ascii="Palatino Linotype" w:hAnsi="Palatino Linotype"/>
          <w:b/>
          <w:bCs/>
          <w:sz w:val="28"/>
          <w:szCs w:val="28"/>
        </w:rPr>
        <w:t>ои таърихии</w:t>
      </w:r>
      <w:r w:rsidRPr="00477238">
        <w:rPr>
          <w:rFonts w:ascii="Palatino Linotype" w:hAnsi="Palatino Linotype"/>
          <w:sz w:val="28"/>
          <w:szCs w:val="28"/>
        </w:rPr>
        <w:t xml:space="preserve"> дин бояд хусусияти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дошта бошад, яъне таносуби 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дин бояд на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ором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мувозина, балки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</w:t>
      </w:r>
      <w:r w:rsidRPr="00477238">
        <w:rPr>
          <w:rFonts w:ascii="Palatino Linotype" w:hAnsi="Palatino Linotype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</w:rPr>
        <w:t xml:space="preserve">йирёбию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аракат,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тара</w:t>
      </w:r>
      <w:r w:rsidRPr="00477238">
        <w:rPr>
          <w:rFonts w:ascii="Palatino Linotype" w:hAnsi="Palatino Linotype" w:cs="Cambria"/>
          <w:sz w:val="28"/>
          <w:szCs w:val="28"/>
        </w:rPr>
        <w:t>ққ</w:t>
      </w:r>
      <w:r w:rsidRPr="00477238">
        <w:rPr>
          <w:rFonts w:ascii="Palatino Linotype" w:hAnsi="Palatino Linotype"/>
          <w:sz w:val="28"/>
          <w:szCs w:val="28"/>
        </w:rPr>
        <w:t>иёт, дар робитаи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амдигар ба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исоб гирифта шавад,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ангоми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гене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зис</w:t>
      </w:r>
      <w:r w:rsidRPr="00477238">
        <w:rPr>
          <w:rFonts w:ascii="Palatino Linotype" w:hAnsi="Palatino Linotype"/>
          <w:sz w:val="28"/>
          <w:szCs w:val="28"/>
        </w:rPr>
        <w:t xml:space="preserve">, яъне пайдоиш ва ошкор кардани сабаби моддии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ар кадом шакли дин ба назар гирифта шавад;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дар асоси ба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исоб гирифтани аломат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му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иму мо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иятноки дин сурат гирад, дар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абандии дин аломат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асос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он бошад, ки барои мушо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идаи объектив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лили он имконият фаро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 орад,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чунин бошад, ки мо ба дин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амчун падидаи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амъиятии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аёти инсон муносибат намоем,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абандии 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таърихии дин бояд хусусияти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дошта бошад;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C</w:t>
      </w:r>
      <w:r w:rsidRPr="00477238">
        <w:rPr>
          <w:rFonts w:ascii="Palatino Linotype" w:hAnsi="Palatino Linotype"/>
          <w:sz w:val="28"/>
          <w:szCs w:val="28"/>
        </w:rPr>
        <w:t>)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чунин бошад, ки мо ба дин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амчун падидаи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амъиятии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аёти инсон муносибат намоем,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абандии 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таърихии дин бояд хусусияти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дошта бошад, яъне таносуби 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дин бояд на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ором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мувозина, балки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йирёбию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аракат,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тара</w:t>
      </w:r>
      <w:r w:rsidRPr="00477238">
        <w:rPr>
          <w:rFonts w:ascii="Palatino Linotype" w:hAnsi="Palatino Linotype" w:cs="Cambria"/>
          <w:sz w:val="28"/>
          <w:szCs w:val="28"/>
        </w:rPr>
        <w:t>ққ</w:t>
      </w:r>
      <w:r w:rsidRPr="00477238">
        <w:rPr>
          <w:rFonts w:ascii="Palatino Linotype" w:hAnsi="Palatino Linotype"/>
          <w:sz w:val="28"/>
          <w:szCs w:val="28"/>
        </w:rPr>
        <w:t>иёт, дар робитаи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 </w:t>
      </w:r>
      <w:r w:rsidRPr="00477238">
        <w:rPr>
          <w:rFonts w:ascii="Palatino Linotype" w:hAnsi="Palatino Linotype" w:cs="Cambria"/>
          <w:sz w:val="28"/>
          <w:szCs w:val="28"/>
        </w:rPr>
        <w:lastRenderedPageBreak/>
        <w:t>ҳ</w:t>
      </w:r>
      <w:r w:rsidRPr="00477238">
        <w:rPr>
          <w:rFonts w:ascii="Palatino Linotype" w:hAnsi="Palatino Linotype"/>
          <w:sz w:val="28"/>
          <w:szCs w:val="28"/>
        </w:rPr>
        <w:t xml:space="preserve">амдигар ба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исоб гирифта шавад,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ангоми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гене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зис</w:t>
      </w:r>
      <w:r w:rsidRPr="00477238">
        <w:rPr>
          <w:rFonts w:ascii="Palatino Linotype" w:hAnsi="Palatino Linotype"/>
          <w:sz w:val="28"/>
          <w:szCs w:val="28"/>
        </w:rPr>
        <w:t xml:space="preserve">, яъне пайдоиш ва ошкор кардани сабаби моддии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 кадом шакли дин ба назар гирифта шавад ва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;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D</w:t>
      </w:r>
      <w:r w:rsidRPr="00477238">
        <w:rPr>
          <w:rFonts w:ascii="Palatino Linotype" w:hAnsi="Palatino Linotype"/>
          <w:sz w:val="28"/>
          <w:szCs w:val="28"/>
        </w:rPr>
        <w:t xml:space="preserve">)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як шакли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Cambria Math"/>
          <w:sz w:val="28"/>
          <w:szCs w:val="28"/>
        </w:rPr>
        <w:t>, ки</w:t>
      </w:r>
      <w:r w:rsidRPr="00477238">
        <w:rPr>
          <w:rFonts w:ascii="Palatino Linotype" w:hAnsi="Palatino Linotype"/>
          <w:sz w:val="28"/>
          <w:szCs w:val="28"/>
        </w:rPr>
        <w:t xml:space="preserve"> дар асоси ба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исоб гирифтани аломат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му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иму мо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иятноки дин сурат гирад, дар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абандии дин аломат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асос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он бошад, ки барои мушо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идаи объектив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лили он имконият фаро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 орад,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чунин бошад, ки мо ба дин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амчун падидаи 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амъиятии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аёти инсон муносибат намоем,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абандии 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таърихии дин бояд хусусияти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дошта бошад, яъне таносуби 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дин бояд на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ором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мувозина, балки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йирёбию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аракат,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тара</w:t>
      </w:r>
      <w:r w:rsidRPr="00477238">
        <w:rPr>
          <w:rFonts w:ascii="Palatino Linotype" w:hAnsi="Palatino Linotype" w:cs="Cambria"/>
          <w:sz w:val="28"/>
          <w:szCs w:val="28"/>
        </w:rPr>
        <w:t>ққ</w:t>
      </w:r>
      <w:r w:rsidRPr="00477238">
        <w:rPr>
          <w:rFonts w:ascii="Palatino Linotype" w:hAnsi="Palatino Linotype"/>
          <w:sz w:val="28"/>
          <w:szCs w:val="28"/>
        </w:rPr>
        <w:t>иёт, дар робитаи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амдигар ба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исоб гирифта шавад,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ангоми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гене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зис</w:t>
      </w:r>
      <w:r w:rsidRPr="00477238">
        <w:rPr>
          <w:rFonts w:ascii="Palatino Linotype" w:hAnsi="Palatino Linotype"/>
          <w:sz w:val="28"/>
          <w:szCs w:val="28"/>
        </w:rPr>
        <w:t xml:space="preserve">, яъне пайдоиш ва ошкор кардани сабаби моддии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 кадом шакли дин ба назар гирифта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</w:t>
      </w:r>
      <w:r w:rsidRPr="00477238">
        <w:rPr>
          <w:rFonts w:ascii="Palatino Linotype" w:hAnsi="Palatino Linotype"/>
          <w:sz w:val="28"/>
          <w:szCs w:val="28"/>
        </w:rPr>
        <w:t>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>)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 Math"/>
          <w:sz w:val="28"/>
          <w:szCs w:val="28"/>
        </w:rPr>
        <w:t xml:space="preserve">ии </w:t>
      </w:r>
      <w:r w:rsidRPr="00477238">
        <w:rPr>
          <w:rFonts w:ascii="Palatino Linotype" w:hAnsi="Palatino Linotype"/>
          <w:sz w:val="28"/>
          <w:szCs w:val="28"/>
        </w:rPr>
        <w:t>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таърихии дин бояд хусусияти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дошта бошад, яъне таносуби шакл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дин бояд на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ором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мувозина, балки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йирёбию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аракат,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олати тара</w:t>
      </w:r>
      <w:r w:rsidRPr="00477238">
        <w:rPr>
          <w:rFonts w:ascii="Palatino Linotype" w:hAnsi="Palatino Linotype" w:cs="Cambria"/>
          <w:sz w:val="28"/>
          <w:szCs w:val="28"/>
        </w:rPr>
        <w:t>ққ</w:t>
      </w:r>
      <w:r w:rsidRPr="00477238">
        <w:rPr>
          <w:rFonts w:ascii="Palatino Linotype" w:hAnsi="Palatino Linotype"/>
          <w:sz w:val="28"/>
          <w:szCs w:val="28"/>
        </w:rPr>
        <w:t>иёт, дар робитаи таърих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амдигар ба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исоб гирифта шавад,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ангоми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бояд гене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зис</w:t>
      </w:r>
      <w:r w:rsidRPr="00477238">
        <w:rPr>
          <w:rFonts w:ascii="Palatino Linotype" w:hAnsi="Palatino Linotype"/>
          <w:sz w:val="28"/>
          <w:szCs w:val="28"/>
        </w:rPr>
        <w:t xml:space="preserve">, яъне пайдоиш ва ошкор кардани сабаби моддии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 кадом шакли дин ба назар гирифта шавад ва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;</w:t>
      </w:r>
    </w:p>
    <w:p w:rsidR="00624256" w:rsidRPr="00477238" w:rsidRDefault="00624256" w:rsidP="00634009">
      <w:pPr>
        <w:tabs>
          <w:tab w:val="left" w:pos="3260"/>
        </w:tabs>
        <w:spacing w:after="0" w:line="240" w:lineRule="auto"/>
        <w:jc w:val="lowKashida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@26. 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коми</w:t>
      </w:r>
      <w:r w:rsidRPr="00477238">
        <w:rPr>
          <w:rFonts w:ascii="Palatino Linotype" w:hAnsi="Palatino Linotype"/>
          <w:sz w:val="28"/>
          <w:szCs w:val="28"/>
        </w:rPr>
        <w:t xml:space="preserve"> сегонаи </w:t>
      </w:r>
      <w:r w:rsidRPr="00477238">
        <w:rPr>
          <w:rFonts w:ascii="Palatino Linotype" w:hAnsi="Palatino Linotype" w:cs="Times New Roman Tj"/>
          <w:sz w:val="28"/>
          <w:szCs w:val="28"/>
        </w:rPr>
        <w:t>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тро муайян кунед? </w:t>
      </w:r>
    </w:p>
    <w:p w:rsidR="00624256" w:rsidRPr="00477238" w:rsidRDefault="00624256" w:rsidP="00634009">
      <w:pPr>
        <w:tabs>
          <w:tab w:val="left" w:pos="3260"/>
        </w:tabs>
        <w:spacing w:after="0" w:line="240" w:lineRule="auto"/>
        <w:jc w:val="lowKashida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$A) Та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ас</w:t>
      </w:r>
      <w:r w:rsidRPr="00477238">
        <w:rPr>
          <w:rFonts w:ascii="Palatino Linotype" w:hAnsi="Palatino Linotype"/>
          <w:sz w:val="28"/>
          <w:szCs w:val="28"/>
        </w:rPr>
        <w:t>суми ило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eastAsia="MS Mincho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(боговоплошние)</w:t>
      </w:r>
      <w:r w:rsidRPr="00477238">
        <w:rPr>
          <w:rFonts w:ascii="Palatino Linotype" w:hAnsi="Palatino Linotype"/>
          <w:sz w:val="28"/>
          <w:szCs w:val="28"/>
          <w:lang w:val="tg-Cyrl-TJ"/>
        </w:rPr>
        <w:t>,</w:t>
      </w:r>
      <w:r w:rsidRPr="00477238">
        <w:rPr>
          <w:rFonts w:ascii="Palatino Linotype" w:hAnsi="Palatino Linotype"/>
          <w:sz w:val="28"/>
          <w:szCs w:val="28"/>
        </w:rPr>
        <w:t xml:space="preserve"> Кафорат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гуно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</w:rPr>
        <w:t xml:space="preserve"> (искупление) ва Э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ёи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(воскресение);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асуми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марги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пуразоби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бандагонро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харида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кафорат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баъди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3 (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 чорнех шуданд, Исои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таваллуд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осмон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назди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худопадар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меъро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мекунад;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Та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ссуми ило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(боговоплошние). Исои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таъмид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бояд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Маям таваллуд шуда,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узи инсони низ дорад, Санавбарс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майит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$E) Кафорат (искупление). Исои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марги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пуразоби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худ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гуно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бандагонро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харида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аст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ё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кафорат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кардааст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@27. Доир ба устура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адимаи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кадоме аз ин олимон бештар маш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гардидаанд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5D5E">
        <w:rPr>
          <w:rFonts w:ascii="Palatino Linotype" w:hAnsi="Palatino Linotype"/>
          <w:sz w:val="28"/>
          <w:szCs w:val="28"/>
          <w:lang w:val="tg-Cyrl-TJ"/>
        </w:rPr>
        <w:t>$A) Гегел, Кант, Руссо ва дигарон</w:t>
      </w:r>
      <w:r w:rsidR="004C5D5E">
        <w:rPr>
          <w:rFonts w:ascii="Palatino Linotype" w:hAnsi="Palatino Linotype"/>
          <w:sz w:val="28"/>
          <w:szCs w:val="28"/>
          <w:lang w:val="tg-Cyrl-TJ"/>
        </w:rPr>
        <w:t>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Алберт Камю, Фома Аквин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И.Конт, Спиноза;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C</w:t>
      </w:r>
      <w:r w:rsidRPr="00477238">
        <w:rPr>
          <w:rFonts w:ascii="Palatino Linotype" w:hAnsi="Palatino Linotype"/>
          <w:sz w:val="28"/>
          <w:szCs w:val="28"/>
        </w:rPr>
        <w:t xml:space="preserve">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он Лок, Фома Аквин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Бэкон, Декарт;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D</w:t>
      </w:r>
      <w:r w:rsidRPr="00477238">
        <w:rPr>
          <w:rFonts w:ascii="Palatino Linotype" w:hAnsi="Palatino Linotype"/>
          <w:sz w:val="28"/>
          <w:szCs w:val="28"/>
        </w:rPr>
        <w:t>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Адалбер Кун, Вилгелм Шварт ва Фридрих Уэлкер;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>) Зиммел, Дюркгей, Спиноза, Ленин;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@28. Асосгузори дини насрон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кист,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Асосгузораш </w:t>
      </w:r>
      <w:r w:rsidRPr="00477238">
        <w:rPr>
          <w:rFonts w:ascii="Palatino Linotype" w:hAnsi="Palatino Linotype"/>
          <w:sz w:val="28"/>
          <w:szCs w:val="28"/>
        </w:rPr>
        <w:t>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sz w:val="28"/>
          <w:szCs w:val="28"/>
        </w:rPr>
        <w:t>со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Асосгузораш </w:t>
      </w:r>
      <w:r w:rsidRPr="00477238">
        <w:rPr>
          <w:rFonts w:ascii="Palatino Linotype" w:hAnsi="Palatino Linotype"/>
          <w:sz w:val="28"/>
          <w:szCs w:val="28"/>
        </w:rPr>
        <w:t>Ис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буда, он чор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Таврот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ҷ, Матто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Асосгузораш </w:t>
      </w:r>
      <w:r w:rsidRPr="00477238">
        <w:rPr>
          <w:rFonts w:ascii="Palatino Linotype" w:hAnsi="Palatino Linotype"/>
          <w:sz w:val="28"/>
          <w:szCs w:val="28"/>
        </w:rPr>
        <w:t>Исо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Матто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Ю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ҳанно иборат аст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Асосгузораш Исло буда, он аз чор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Ю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ҳанно, Эзро, Луқо ва Марқус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Асосгузораш </w:t>
      </w:r>
      <w:r w:rsidRPr="00477238">
        <w:rPr>
          <w:rFonts w:ascii="Palatino Linotype" w:hAnsi="Palatino Linotype"/>
          <w:sz w:val="28"/>
          <w:szCs w:val="28"/>
        </w:rPr>
        <w:t>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>, Библия буда, аз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нав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атс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@29.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</w:t>
      </w:r>
      <w:r w:rsidRPr="00477238">
        <w:rPr>
          <w:rFonts w:ascii="Palatino Linotype" w:hAnsi="Palatino Linotype"/>
          <w:sz w:val="28"/>
          <w:szCs w:val="28"/>
        </w:rPr>
        <w:t xml:space="preserve">ини буддоия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ибтидо </w:t>
      </w:r>
      <w:r w:rsidRPr="00477238">
        <w:rPr>
          <w:rFonts w:ascii="Palatino Linotype" w:hAnsi="Palatino Linotype"/>
          <w:sz w:val="28"/>
          <w:szCs w:val="28"/>
        </w:rPr>
        <w:t>ба чанд фир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сим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шуда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,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 аз чанд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 иборат аст ва таъсири онро дар кадом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арёни динии асримиёнагии ислом метавон мушо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ида кард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3-фир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: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зенбудизм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-ро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 пурпечу тоб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  <w:lang w:val="en-US"/>
        </w:rPr>
        <w:t>x</w:t>
      </w:r>
      <w:r w:rsidRPr="00477238">
        <w:rPr>
          <w:rFonts w:ascii="Palatino Linotype" w:hAnsi="Palatino Linotype"/>
          <w:sz w:val="28"/>
          <w:szCs w:val="28"/>
        </w:rPr>
        <w:t>раяна</w:t>
      </w:r>
      <w:r w:rsidRPr="00477238">
        <w:rPr>
          <w:rFonts w:ascii="Palatino Linotype" w:hAnsi="Palatino Linotype"/>
          <w:sz w:val="28"/>
          <w:szCs w:val="28"/>
          <w:lang w:val="tg-Cyrl-TJ"/>
        </w:rPr>
        <w:t>-ро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477238">
        <w:rPr>
          <w:rFonts w:ascii="Palatino Linotype" w:hAnsi="Palatino Linotype"/>
          <w:sz w:val="28"/>
          <w:szCs w:val="28"/>
          <w:lang w:val="tg-Cyrl-TJ"/>
        </w:rPr>
        <w:t>нги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477238">
        <w:rPr>
          <w:rFonts w:ascii="Palatino Linotype" w:hAnsi="Palatino Linotype"/>
          <w:sz w:val="28"/>
          <w:szCs w:val="28"/>
        </w:rPr>
        <w:t>, ламаизм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>-ро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пурпечу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тоб, ки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 аз 25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 иборат аст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Pr="00477238">
        <w:rPr>
          <w:rFonts w:ascii="Palatino Linotype" w:hAnsi="Palatino Linotype"/>
          <w:sz w:val="28"/>
          <w:szCs w:val="28"/>
        </w:rPr>
        <w:t>2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фир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хинаяна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ва </w:t>
      </w:r>
      <w:r w:rsidRPr="00477238">
        <w:rPr>
          <w:rFonts w:ascii="Palatino Linotype" w:hAnsi="Palatino Linotype" w:cs="Times New Roman Tj"/>
          <w:sz w:val="28"/>
          <w:szCs w:val="28"/>
        </w:rPr>
        <w:t>махаяна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, ки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 ба беш аз 18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 иборат ҷудо гардида, таъсираш дар ҷараёнҳои динии асримиёнагии исломӣ тасаввуф ва ишроқ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ба 3 </w:t>
      </w:r>
      <w:r w:rsidRPr="00477238">
        <w:rPr>
          <w:rFonts w:ascii="Palatino Linotype" w:hAnsi="Palatino Linotype"/>
          <w:sz w:val="28"/>
          <w:szCs w:val="28"/>
        </w:rPr>
        <w:t>фир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хинаян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дзенбудизм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  <w:lang w:val="en-US"/>
        </w:rPr>
        <w:t>x</w:t>
      </w:r>
      <w:r w:rsidRPr="00477238">
        <w:rPr>
          <w:rFonts w:ascii="Palatino Linotype" w:hAnsi="Palatino Linotype"/>
          <w:sz w:val="28"/>
          <w:szCs w:val="28"/>
        </w:rPr>
        <w:t>раяна</w:t>
      </w:r>
      <w:r w:rsidRPr="00477238">
        <w:rPr>
          <w:rFonts w:ascii="Palatino Linotype" w:hAnsi="Palatino Linotype"/>
          <w:sz w:val="28"/>
          <w:szCs w:val="28"/>
          <w:lang w:val="tg-Cyrl-TJ"/>
        </w:rPr>
        <w:t>, ба беша аз 15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а, ки таъсираш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араён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-фалсафии машшоия, калом, тасаввуф ва шиа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1- фир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хинаяна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ва </w:t>
      </w:r>
      <w:r w:rsidRPr="00477238">
        <w:rPr>
          <w:rFonts w:ascii="Palatino Linotype" w:hAnsi="Palatino Linotype" w:cs="Times New Roman Tj"/>
          <w:sz w:val="28"/>
          <w:szCs w:val="28"/>
        </w:rPr>
        <w:t>махаяна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, ки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 ба беш аз 18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 иборат ҷудо гардида, таъсираш дар ҷараёнҳои динии асримиёнагии исломӣ тасаввуф ва ишроқ, ирфон, даҳрия, асҳоби ҳаюло ва зурвония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tabs>
          <w:tab w:val="left" w:pos="3260"/>
        </w:tabs>
        <w:spacing w:after="0" w:line="240" w:lineRule="auto"/>
        <w:jc w:val="lowKashida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$E) 5 фир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хи</w:t>
      </w:r>
      <w:r w:rsidRPr="00477238">
        <w:rPr>
          <w:rFonts w:ascii="Palatino Linotype" w:hAnsi="Palatino Linotype"/>
          <w:sz w:val="28"/>
          <w:szCs w:val="28"/>
        </w:rPr>
        <w:t>наяна, сай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унизм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дзенбудизм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махаяна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  <w:lang w:val="en-US"/>
        </w:rPr>
        <w:t>x</w:t>
      </w:r>
      <w:r w:rsidRPr="00477238">
        <w:rPr>
          <w:rFonts w:ascii="Palatino Linotype" w:hAnsi="Palatino Linotype"/>
          <w:sz w:val="28"/>
          <w:szCs w:val="28"/>
        </w:rPr>
        <w:t>раяна</w:t>
      </w:r>
      <w:r w:rsidR="004C5D5E">
        <w:rPr>
          <w:rFonts w:ascii="Palatino Linotype" w:hAnsi="Palatino Linotype"/>
          <w:sz w:val="28"/>
          <w:szCs w:val="28"/>
        </w:rPr>
        <w:t>;</w:t>
      </w:r>
      <w:bookmarkStart w:id="0" w:name="_GoBack"/>
      <w:bookmarkEnd w:id="0"/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@30. Андешаи мазкур “Табиати нерў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риман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....ба хуби ошкор аст: Дев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дар сафи неру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а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риман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арор доранд ва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касе он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 пайрав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кунад дар 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атори бадкорон аст.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фарди эъти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одманд бояд ба худ и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рор кунад, ки ман девро душман медонам ва Маздоро мепарастам, пайрави ...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астам, ки паёмбари Яздон аст, равонҳои му</w:t>
      </w:r>
      <w:r w:rsidR="00477238">
        <w:rPr>
          <w:rFonts w:ascii="Palatino Linotype" w:hAnsi="Palatino Linotype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аддасро меситоям ва бо худои доно паймон мебандам, ки 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амеша нек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накўкориро пеша кунам, бо «фарраи эзид</w:t>
      </w:r>
      <w:r w:rsidR="00477238">
        <w:rPr>
          <w:rFonts w:ascii="Palatino Linotype" w:hAnsi="Palatino Linotype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» бе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тарин кор</w:t>
      </w:r>
      <w:r w:rsid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 дар пеш гирам” ба кадом китоби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паёмбар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мутаалли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“Вандидот”и Зардушт;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>$B) “Гот”-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Зардушт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“Қуръон”- Муҳаммад;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“Типитпка”-и Буддо;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“Таврот”-и Мусо;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@31. Матлаб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Библия аз кадом баррасии кадом масъала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ибораҳо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аст ва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ониби кадом ёрони Исои Масеҳ ишора шудаанд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дар бораи Исои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калисо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тарзи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дузах ва ёронаш Фома Аквин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, Августин ва Жустин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дар бораи 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сиёсат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укуматдор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 ва ёронаш Августин, Фома Аквинӣ, Тертулиан ва Киндӣ ва дигарон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дар бораи Исои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Марям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орат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дар бораи навишта</w:t>
      </w:r>
      <w:r w:rsidRPr="00477238">
        <w:rPr>
          <w:rFonts w:ascii="Palatino Linotype" w:hAnsi="Palatino Linotype"/>
          <w:sz w:val="28"/>
          <w:szCs w:val="28"/>
          <w:lang w:val="en-US"/>
        </w:rPr>
        <w:t>x</w:t>
      </w:r>
      <w:r w:rsidRPr="00477238">
        <w:rPr>
          <w:rFonts w:ascii="Palatino Linotype" w:hAnsi="Palatino Linotype"/>
          <w:sz w:val="28"/>
          <w:szCs w:val="28"/>
        </w:rPr>
        <w:t>оти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аддас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Худо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Ру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ул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удс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инсон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намудани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гуно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калисо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фаришта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шайтон ва ёронаш бошад: Тертуллиан, Клементи Искандар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ӣ, Жустин, Орижен, Певели Муқаддас ва дигарон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дар бораи иш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у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аббат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@32. Равия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асосии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насрон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ия </w:t>
      </w:r>
      <w:r w:rsidRPr="00477238">
        <w:rPr>
          <w:rFonts w:ascii="Palatino Linotype" w:hAnsi="Palatino Linotype"/>
          <w:sz w:val="28"/>
          <w:szCs w:val="28"/>
        </w:rPr>
        <w:t>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оянд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ва равияи </w:t>
      </w:r>
      <w:r w:rsidRPr="00477238">
        <w:rPr>
          <w:rFonts w:ascii="Palatino Linotype" w:hAnsi="Palatino Linotype"/>
          <w:sz w:val="28"/>
          <w:szCs w:val="28"/>
        </w:rPr>
        <w:t>православии насрон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асри чанд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чанд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калисо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сим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католик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сай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унизм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ки он дар </w:t>
      </w:r>
      <w:r w:rsidRPr="00477238">
        <w:rPr>
          <w:rFonts w:ascii="Palatino Linotype" w:hAnsi="Palatino Linotype"/>
          <w:sz w:val="28"/>
          <w:szCs w:val="28"/>
        </w:rPr>
        <w:t>асри Х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беш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12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калисо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</w:rPr>
        <w:t xml:space="preserve">;  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</w:t>
      </w:r>
      <w:r w:rsidRPr="00477238">
        <w:rPr>
          <w:rFonts w:ascii="Palatino Linotype" w:hAnsi="Palatino Linotype"/>
          <w:sz w:val="28"/>
          <w:szCs w:val="28"/>
        </w:rPr>
        <w:t xml:space="preserve">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</w:t>
      </w:r>
      <w:r w:rsidRPr="00477238">
        <w:rPr>
          <w:rFonts w:ascii="Palatino Linotype" w:hAnsi="Palatino Linotype"/>
          <w:sz w:val="28"/>
          <w:szCs w:val="28"/>
        </w:rPr>
        <w:t>Х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</w:t>
      </w:r>
      <w:r w:rsidRPr="00477238">
        <w:rPr>
          <w:rFonts w:ascii="Palatino Linotype" w:hAnsi="Palatino Linotype"/>
          <w:sz w:val="28"/>
          <w:szCs w:val="28"/>
        </w:rPr>
        <w:t>14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калисо</w:t>
      </w:r>
      <w:r w:rsidRPr="00477238">
        <w:rPr>
          <w:rFonts w:ascii="Palatino Linotype" w:hAnsi="Palatino Linotype"/>
          <w:sz w:val="28"/>
          <w:szCs w:val="28"/>
        </w:rPr>
        <w:t xml:space="preserve">; 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католик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православ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протестант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, ки дар асри </w:t>
      </w:r>
      <w:r w:rsidRPr="00477238">
        <w:rPr>
          <w:rFonts w:ascii="Palatino Linotype" w:hAnsi="Palatino Linotype"/>
          <w:sz w:val="28"/>
          <w:szCs w:val="28"/>
        </w:rPr>
        <w:t>Х</w:t>
      </w:r>
      <w:r w:rsidRPr="00477238">
        <w:rPr>
          <w:rFonts w:ascii="Palatino Linotype" w:hAnsi="Palatino Linotype"/>
          <w:sz w:val="28"/>
          <w:szCs w:val="28"/>
          <w:lang w:val="en-US"/>
        </w:rPr>
        <w:t>IV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католик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сай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унизм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кришнаизм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 ба </w:t>
      </w:r>
      <w:r w:rsidRPr="00477238">
        <w:rPr>
          <w:rFonts w:ascii="Palatino Linotype" w:hAnsi="Palatino Linotype"/>
          <w:sz w:val="28"/>
          <w:szCs w:val="28"/>
        </w:rPr>
        <w:t>15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калисо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православ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католик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кришнаи</w:t>
      </w:r>
      <w:r w:rsidRPr="00477238">
        <w:rPr>
          <w:rFonts w:ascii="Palatino Linotype" w:hAnsi="Palatino Linotype"/>
          <w:sz w:val="28"/>
          <w:szCs w:val="28"/>
        </w:rPr>
        <w:t>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ки он дар </w:t>
      </w:r>
      <w:r w:rsidRPr="00477238">
        <w:rPr>
          <w:rFonts w:ascii="Palatino Linotype" w:hAnsi="Palatino Linotype"/>
          <w:sz w:val="28"/>
          <w:szCs w:val="28"/>
        </w:rPr>
        <w:t>асри Х</w:t>
      </w:r>
      <w:proofErr w:type="gramStart"/>
      <w:r w:rsidRPr="00477238">
        <w:rPr>
          <w:rFonts w:ascii="Palatino Linotype" w:hAnsi="Palatino Linotype"/>
          <w:sz w:val="28"/>
          <w:szCs w:val="28"/>
          <w:lang w:val="en-US"/>
        </w:rPr>
        <w:t>V</w:t>
      </w:r>
      <w:proofErr w:type="gramEnd"/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</w:t>
      </w:r>
      <w:r w:rsidRPr="00477238">
        <w:rPr>
          <w:rFonts w:ascii="Palatino Linotype" w:hAnsi="Palatino Linotype"/>
          <w:sz w:val="28"/>
          <w:szCs w:val="28"/>
        </w:rPr>
        <w:t xml:space="preserve">ба16 калисо;  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католик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пртестант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франсиски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477238">
        <w:rPr>
          <w:rFonts w:ascii="Palatino Linotype" w:hAnsi="Palatino Linotype"/>
          <w:sz w:val="28"/>
          <w:szCs w:val="28"/>
        </w:rPr>
        <w:t>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VI</w:t>
      </w:r>
      <w:r w:rsidRPr="00477238">
        <w:rPr>
          <w:rFonts w:ascii="Palatino Linotype" w:hAnsi="Palatino Linotype"/>
          <w:sz w:val="28"/>
          <w:szCs w:val="28"/>
        </w:rPr>
        <w:t xml:space="preserve"> ба 10 калисо;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@33.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Ақидаи мазкур “...</w:t>
      </w:r>
      <w:r w:rsidRPr="00477238">
        <w:rPr>
          <w:rFonts w:ascii="Palatino Linotype" w:hAnsi="Palatino Linotype"/>
          <w:sz w:val="28"/>
          <w:szCs w:val="28"/>
        </w:rPr>
        <w:t>нико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ма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орим љузъ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таълимоти динии зардуштия набуда, аз анъана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="00477238">
        <w:rPr>
          <w:rFonts w:ascii="Palatino Linotype" w:hAnsi="Palatino Linotype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адим дар давраи Зардушт метавонад ба мерос монда бошад. Далел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таърих</w:t>
      </w:r>
      <w:r w:rsidR="00477238">
        <w:rPr>
          <w:rFonts w:ascii="Palatino Linotype" w:hAnsi="Palatino Linotype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тартиби издивољ ва маросим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ба он вобаста дар зардуштия имкони вуљуд доштани чунин нико</w:t>
      </w:r>
      <w:r w:rsidR="00477238">
        <w:rPr>
          <w:rFonts w:ascii="Palatino Linotype" w:hAnsi="Palatino Linotype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ро рад мекунад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>” ба кадом донишманд тааллуқ дорад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Кристенсен;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Марк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Гегел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$D)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Хайдегер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Зикмунд Фрейд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@34. Равияи протестантии дини насрония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асри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чанд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омадааст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идеологияи расм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ии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 синф буд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асри Х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идеологияи расмии синфи феодал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V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идеологияи расмии ашрофони Аврупо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IV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идеологияи расмии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омеаи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асримиёнаг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</w:t>
      </w:r>
      <w:r w:rsidRPr="00477238">
        <w:rPr>
          <w:rFonts w:ascii="Palatino Linotype" w:hAnsi="Palatino Linotype"/>
          <w:sz w:val="28"/>
          <w:szCs w:val="28"/>
        </w:rPr>
        <w:t>Х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идеологияи расмии Империяи Рим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VI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идеологияи расмии Буржуазияи Аврупо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@35.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Зиёрати Каъба,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амчун маросими махсус аз замони Ибро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им анъана гардида буд,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сол бистуми 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зул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 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 меёфт, кадом анъана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дигарро низ дар худ доро буд, ки то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 байни мусалмонон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адои маросими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 меёбанд?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адои маросими наски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гирди он тавоф мекарданд ва амал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оеро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абили Арафот, сайъ бани теппа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наздикии онмекарданд ва барои худоён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урбони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ом медоданду калимаи лаббайкаро мехонанд;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вуруд ба Макка аксар аъмолеро, як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атор амал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оеро монани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уф дар Арафот, сайъ байни Сафо ва Марва, рамйи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адои калимаи лаббайка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айраро 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ом намедоданд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вориди Каъба шудан аз шутуру гусфандон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урбони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мекарданд;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амагуна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арореро, ки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шайхони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абила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аррар гардида буд;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вуруд ба Макка аксар аъмолеро, як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атор амал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оеро монани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уф дар Арафот, сайъ байни Сафо ва Марва барои худои дарфёти розигии худо Аноф ва Ноила, рамйи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адои калимаи лаббайка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айраро 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ом медоданд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ангоми вориди Каъба шудан аз шутуру гусфандон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урбони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мекарданд;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авоби дуруст нест;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@36.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адафи аслии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аммад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оди ислом ва баёни калимаи “Ло илло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илалло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 буд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Арабро аз нуфузи Сосониён озод кардан ва забти сарзамин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рум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олати арабро аз байн бурдан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нав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идоят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сохтан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талаби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андоз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айриараб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Бунёди давлати муттамаркази миллии араб, хилофат ва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айриараб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ситонидаи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андоз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(ҷизия);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$D) </w:t>
      </w:r>
      <w:r w:rsidRPr="00477238">
        <w:rPr>
          <w:rFonts w:ascii="Palatino Linotype" w:hAnsi="Palatino Linotype"/>
          <w:sz w:val="28"/>
          <w:szCs w:val="28"/>
        </w:rPr>
        <w:t>Маърифатнок намудани араб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аз гумро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ошкор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озод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намудани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Э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ёи давлати Араб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ду 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Маккаву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Мадинаро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мусалмонон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табил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додан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</w:t>
      </w:r>
      <w:r w:rsidRPr="00477238">
        <w:rPr>
          <w:rFonts w:ascii="Palatino Linotype" w:hAnsi="Palatino Linotype"/>
          <w:sz w:val="28"/>
          <w:szCs w:val="28"/>
        </w:rPr>
        <w:t>37. Кадоме аз ин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аби 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суннату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амоат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хусусияти арабгаро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ва </w:t>
      </w:r>
      <w:r w:rsidRPr="00477238">
        <w:rPr>
          <w:rFonts w:ascii="Palatino Linotype" w:hAnsi="Palatino Linotype"/>
          <w:sz w:val="28"/>
          <w:szCs w:val="28"/>
        </w:rPr>
        <w:t>ифротгаро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дорад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мазҳаби ҳ</w:t>
      </w:r>
      <w:r w:rsidRPr="00477238">
        <w:rPr>
          <w:rFonts w:ascii="Palatino Linotype" w:hAnsi="Palatino Linotype"/>
          <w:sz w:val="28"/>
          <w:szCs w:val="28"/>
        </w:rPr>
        <w:t>анифия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буда, ҳадафаш ба даст овардани хилофати ягонаи исломӣ буд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Pr="00477238">
        <w:rPr>
          <w:rFonts w:ascii="Palatino Linotype" w:hAnsi="Palatino Linotype"/>
          <w:sz w:val="28"/>
          <w:szCs w:val="28"/>
        </w:rPr>
        <w:t>офеия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буда,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адафаш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таъсиси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шаритаи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садри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азаби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/>
          <w:sz w:val="28"/>
          <w:szCs w:val="28"/>
        </w:rPr>
        <w:t>оликия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буда, барои амал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сохтани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низмои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ягонаи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кардани таълимоти ислом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477238">
        <w:rPr>
          <w:rFonts w:ascii="Palatino Linotype" w:hAnsi="Palatino Linotype"/>
          <w:sz w:val="28"/>
          <w:szCs w:val="28"/>
        </w:rPr>
        <w:t>анбалия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хусусияти арабгаро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ифрот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адафаш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ҳифзи руҳи арабии ислом ва устувор сохтани поя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 xml:space="preserve">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салафия буда, ҳадафаш ба вуҷуд овардани низомия ягонаи исломӣ ва ҷорӣ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</w:t>
      </w:r>
      <w:r w:rsidRPr="00477238">
        <w:rPr>
          <w:rFonts w:ascii="Palatino Linotype" w:hAnsi="Palatino Linotype"/>
          <w:sz w:val="28"/>
          <w:szCs w:val="28"/>
        </w:rPr>
        <w:t>38. Калимаи «Ло ило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>а иллалло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proofErr w:type="gramStart"/>
      <w:r w:rsidRPr="00477238">
        <w:rPr>
          <w:rFonts w:ascii="Palatino Linotype" w:hAnsi="Palatino Linotype"/>
          <w:sz w:val="28"/>
          <w:szCs w:val="28"/>
        </w:rPr>
        <w:t>»-</w:t>
      </w:r>
      <w:proofErr w:type="gramEnd"/>
      <w:r w:rsidRPr="00477238">
        <w:rPr>
          <w:rFonts w:ascii="Palatino Linotype" w:hAnsi="Palatino Linotype"/>
          <w:sz w:val="28"/>
          <w:szCs w:val="28"/>
        </w:rPr>
        <w:t>ро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аммад ба мушрикони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урайш чигуна шар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дод?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Бо хадафи мусулмон сохтани мардумон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баробарии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 xml:space="preserve">Агар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урайш ин калимаро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абул кунад, минбаъд тамоми араб ба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урайш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фармонбардор </w:t>
      </w:r>
      <w:r w:rsidRPr="00477238">
        <w:rPr>
          <w:rFonts w:ascii="Palatino Linotype" w:hAnsi="Palatino Linotype"/>
          <w:sz w:val="28"/>
          <w:szCs w:val="28"/>
        </w:rPr>
        <w:t xml:space="preserve">мешавад ва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агар араб онро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абул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кунад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тамоми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айриараб  (А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ам) ба араб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фармонбардор ва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изя меди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ад;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477238">
        <w:rPr>
          <w:rFonts w:ascii="Palatino Linotype" w:hAnsi="Palatino Linotype"/>
          <w:sz w:val="28"/>
          <w:szCs w:val="28"/>
        </w:rPr>
        <w:t>Барои аз байн бурдани ширк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бутпараст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/>
          <w:sz w:val="28"/>
          <w:szCs w:val="28"/>
        </w:rPr>
        <w:t>Барои бар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арор кардани адолати ило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яктопараст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Баро бар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арор кардани яктопараст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</w:t>
      </w:r>
      <w:r w:rsidRPr="00477238">
        <w:rPr>
          <w:rFonts w:ascii="Palatino Linotype" w:hAnsi="Palatino Linotype"/>
          <w:sz w:val="28"/>
          <w:szCs w:val="28"/>
        </w:rPr>
        <w:t>39.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Омили </w:t>
      </w:r>
      <w:r w:rsidRPr="00477238">
        <w:rPr>
          <w:rFonts w:ascii="Palatino Linotype" w:hAnsi="Palatino Linotype"/>
          <w:sz w:val="28"/>
          <w:szCs w:val="28"/>
        </w:rPr>
        <w:t>асосии ба се равия – сун</w:t>
      </w:r>
      <w:r w:rsidRPr="00477238">
        <w:rPr>
          <w:rFonts w:ascii="Palatino Linotype" w:hAnsi="Palatino Linotype"/>
          <w:sz w:val="28"/>
          <w:szCs w:val="28"/>
          <w:lang w:val="tg-Cyrl-TJ"/>
        </w:rPr>
        <w:t>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шиъа ва хавори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сим шудани мусулмонон 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садри ислом аз</w:t>
      </w:r>
      <w:r w:rsidRPr="00477238">
        <w:rPr>
          <w:rFonts w:ascii="Palatino Linotype" w:hAnsi="Palatino Linotype"/>
          <w:sz w:val="28"/>
          <w:szCs w:val="28"/>
        </w:rPr>
        <w:t xml:space="preserve">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иборат </w:t>
      </w:r>
      <w:r w:rsidRPr="00477238">
        <w:rPr>
          <w:rFonts w:ascii="Palatino Linotype" w:hAnsi="Palatino Linotype"/>
          <w:sz w:val="28"/>
          <w:szCs w:val="28"/>
        </w:rPr>
        <w:t>буд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бори аввал мусалмонон ба кадом фир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Бо сабаби надонистани мо</w:t>
      </w:r>
      <w:r w:rsidRPr="00477238">
        <w:rPr>
          <w:rFonts w:ascii="Palatino Linotype" w:hAnsi="Palatino Linotype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>ияти 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ду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дохил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чандин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равия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шуданд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Душманони ислом онро ба равияхо 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сим карданд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ислом ба сунн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равия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шуданд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 ба даст овардани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окимияти сиёс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дар хилофат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гирифтани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удрати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давлати нав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таъсис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додан, ки бори аввал ба ду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хавор</w:t>
      </w:r>
      <w:r w:rsidRPr="00477238">
        <w:rPr>
          <w:rFonts w:ascii="Palatino Linotype" w:hAnsi="Palatino Linotype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шиа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/>
          <w:sz w:val="28"/>
          <w:szCs w:val="28"/>
        </w:rPr>
        <w:t xml:space="preserve">Бо айби яудиён;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$E) Бо сабаби 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уд надоштани васияти ба 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обагон;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@40.</w:t>
      </w:r>
      <w:r w:rsidRPr="00477238">
        <w:rPr>
          <w:rFonts w:ascii="Palatino Linotype" w:hAnsi="Palatino Linotype"/>
          <w:sz w:val="28"/>
          <w:szCs w:val="28"/>
        </w:rPr>
        <w:t xml:space="preserve">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аби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>анбалия имр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 барои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сарчашмаи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 xml:space="preserve">оявии </w:t>
      </w:r>
      <w:r w:rsidRPr="00477238">
        <w:rPr>
          <w:rFonts w:ascii="Palatino Linotype" w:hAnsi="Palatino Linotype"/>
          <w:sz w:val="28"/>
          <w:szCs w:val="28"/>
          <w:lang w:val="tg-Cyrl-TJ"/>
        </w:rPr>
        <w:t>с</w:t>
      </w:r>
      <w:r w:rsidRPr="00477238">
        <w:rPr>
          <w:rFonts w:ascii="Palatino Linotype" w:hAnsi="Palatino Linotype"/>
          <w:sz w:val="28"/>
          <w:szCs w:val="28"/>
        </w:rPr>
        <w:t>алафияи ифрот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аст?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Барои он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анбалия хусусияти сахти арабгаро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ифрот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дошта,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адафаш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таъсиси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аморати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ягонаи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зери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“Аморати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Барои он ки салафия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анбалияро исло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кунад ва давлати ягонаи исломиро амал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анбалия сарчашмаи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оявии салафияи ифрот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нест;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Сарчашмаи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оявии салафия мазхаби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анаф мебошад;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 Салафия хе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гуна сарчашмаи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ояв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надорад;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@41. Назария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>и “Дин-ин имону ви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“Дин-ин робитаи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кандашудаи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инсон”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“Д</w:t>
      </w:r>
      <w:r w:rsidRPr="00477238">
        <w:rPr>
          <w:rFonts w:ascii="Palatino Linotype" w:hAnsi="Palatino Linotype"/>
          <w:sz w:val="28"/>
          <w:szCs w:val="28"/>
          <w:lang w:val="tg-Cyrl-TJ"/>
        </w:rPr>
        <w:t>ин –ин дар таслим шудан назди Худо» аст ба кадом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китоб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аддас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мутаалли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решаи па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“Диона”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477238">
        <w:rPr>
          <w:rFonts w:ascii="Palatino Linotype" w:hAnsi="Palatino Linotype"/>
          <w:sz w:val="28"/>
          <w:szCs w:val="28"/>
          <w:lang w:val="tg-Cyrl-TJ"/>
        </w:rPr>
        <w:t>Таврот”, “Рели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ио”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“Дайн”-ислом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477238">
        <w:rPr>
          <w:rFonts w:ascii="Palatino Linotype" w:hAnsi="Palatino Linotype"/>
          <w:sz w:val="28"/>
          <w:szCs w:val="28"/>
        </w:rPr>
        <w:t>Ин</w:t>
      </w:r>
      <w:r w:rsidRPr="00477238">
        <w:rPr>
          <w:rFonts w:ascii="Palatino Linotype" w:eastAsia="MS Mincho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ил</w:t>
      </w:r>
      <w:r w:rsidRPr="00477238">
        <w:rPr>
          <w:rFonts w:ascii="Palatino Linotype" w:hAnsi="Palatino Linotype"/>
          <w:sz w:val="28"/>
          <w:szCs w:val="28"/>
          <w:lang w:val="tg-Cyrl-TJ"/>
        </w:rPr>
        <w:t>”, буддоия “Трипитака” ва ислом “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уръон”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решаи па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лав</w:t>
      </w:r>
      <w:proofErr w:type="gramStart"/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proofErr w:type="gramEnd"/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“Диона”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477238">
        <w:rPr>
          <w:rFonts w:ascii="Palatino Linotype" w:hAnsi="Palatino Linotype"/>
          <w:sz w:val="28"/>
          <w:szCs w:val="28"/>
        </w:rPr>
        <w:t>Авесто</w:t>
      </w:r>
      <w:r w:rsidRPr="00477238">
        <w:rPr>
          <w:rFonts w:ascii="Palatino Linotype" w:hAnsi="Palatino Linotype"/>
          <w:sz w:val="28"/>
          <w:szCs w:val="28"/>
          <w:lang w:val="tg-Cyrl-TJ"/>
        </w:rPr>
        <w:t>”, “Рели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ио”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ил” ва “Дайн”-ислом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уръон”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ислом “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уръон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” ва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 “Ин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ил”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буддоия “Трипитака”, конфусия “Чоркитоб” ва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китоб”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@42.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Кадом шакли </w:t>
      </w:r>
      <w:r w:rsidRPr="00477238">
        <w:rPr>
          <w:rFonts w:ascii="Palatino Linotype" w:hAnsi="Palatino Linotype"/>
          <w:sz w:val="28"/>
          <w:szCs w:val="28"/>
        </w:rPr>
        <w:t>эъти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од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парастиш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асли онро </w:t>
      </w:r>
      <w:r w:rsidRPr="00477238">
        <w:rPr>
          <w:rFonts w:ascii="Palatino Linotype" w:hAnsi="Palatino Linotype" w:cs="Times New Roman Tj"/>
          <w:sz w:val="28"/>
          <w:szCs w:val="28"/>
        </w:rPr>
        <w:t>эъти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од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/>
          <w:sz w:val="28"/>
          <w:szCs w:val="28"/>
        </w:rPr>
        <w:t>робита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авлод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ии</w:t>
      </w:r>
      <w:r w:rsidRPr="00477238">
        <w:rPr>
          <w:rFonts w:ascii="Palatino Linotype" w:hAnsi="Palatino Linotype"/>
          <w:sz w:val="28"/>
          <w:szCs w:val="28"/>
        </w:rPr>
        <w:t xml:space="preserve"> байни инсону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айвон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ифода мекард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Магия;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тотемизм;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$C) фетешизм;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анимизм;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шаманизм;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@43. Навъи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парастише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ашёву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айриорганик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одамони ибтидо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бовар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доштанд кадом аст?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Магия;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тотемизм;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дуализм;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анимизм;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фетишизм;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@44. Сабаби пайдоиши кадом парастиши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адимиро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олимон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надонистани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одиса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психолог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Times New Roman Tj"/>
          <w:sz w:val="28"/>
          <w:szCs w:val="28"/>
        </w:rPr>
        <w:t xml:space="preserve"> (рух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Times New Roman Tj"/>
          <w:sz w:val="28"/>
          <w:szCs w:val="28"/>
        </w:rPr>
        <w:t>-равон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Times New Roman Tj"/>
          <w:sz w:val="28"/>
          <w:szCs w:val="28"/>
        </w:rPr>
        <w:t>)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мисли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хоббин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ушрав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марг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медонанд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$A) тотемизм;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фетешизм;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анимизм;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магия;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дуализм;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@45.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Фирори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мад бо ёронаш аз Макка ба Мадина кадом сол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ъ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 дорои кадом сабаб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буд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Дар соли дуввуми (612)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чанд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тан 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абилаҳо ба сӯи Ясриб фирор карда, дар он ҷо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дномаи </w:t>
      </w:r>
      <w:r w:rsidRPr="00477238">
        <w:rPr>
          <w:rFonts w:ascii="Palatino Linotype" w:hAnsi="Palatino Linotype"/>
          <w:sz w:val="28"/>
          <w:szCs w:val="28"/>
          <w:lang w:val="tg-Cyrl-TJ"/>
        </w:rPr>
        <w:t>"Паймони 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ифа"-ро, ки характери сиёс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дошт, ба имзо расонид;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Дар соли сеюми (соли 614)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абила,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дномаи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удайбия, ки характери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дошт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Соли 622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уъ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зеро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ибонаш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нияти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аташро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рез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вале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махфиёна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нимашаб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Ясриб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абилаи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аввалин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дномаи </w:t>
      </w:r>
      <w:r w:rsidRPr="00477238">
        <w:rPr>
          <w:rFonts w:ascii="Palatino Linotype" w:hAnsi="Palatino Linotype"/>
          <w:sz w:val="28"/>
          <w:szCs w:val="28"/>
          <w:lang w:val="tg-Cyrl-TJ"/>
        </w:rPr>
        <w:t>"Паймони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аба", ки сирф характери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дошт, имзо намуд;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Дар соли якуми (соли 622)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5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буданд,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вале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махфиёна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нимашаб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Ясриб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шаш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абилаи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аввалин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дномаи “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удайбия”-ро, ки ягон хусусият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уз давъват ба ислом надошт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Ҳиҷрати паёмбари ислом Муҳамма якуми (соли 625)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адафаш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асби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окимият буд;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@46. Ба андешаи Аб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>анифа мусулмон кай кофир мешава</w:t>
      </w:r>
      <w:r w:rsidRPr="00477238">
        <w:rPr>
          <w:rFonts w:ascii="Palatino Linotype" w:hAnsi="Palatino Linotype"/>
          <w:sz w:val="28"/>
          <w:szCs w:val="28"/>
          <w:lang w:val="tg-Cyrl-TJ"/>
        </w:rPr>
        <w:t>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агар мусалмон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атто гуно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 кабира кунад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 кофир намешавад, то он замоне, ки аз ислом хори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нагардад ва муртад нашавад;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агар мусуслмон даст ба гуно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ва маъсият зана</w:t>
      </w:r>
      <w:r w:rsidRPr="00477238">
        <w:rPr>
          <w:rFonts w:ascii="Palatino Linotype" w:hAnsi="Palatino Linotype"/>
          <w:sz w:val="28"/>
          <w:szCs w:val="28"/>
          <w:lang w:val="tg-Cyrl-TJ"/>
        </w:rPr>
        <w:t>, аз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пурра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кашида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ийби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зиддиди</w:t>
      </w:r>
      <w:r w:rsidRPr="00477238">
        <w:rPr>
          <w:rFonts w:ascii="Palatino Linotype" w:hAnsi="Palatino Linotype"/>
          <w:sz w:val="28"/>
          <w:szCs w:val="28"/>
          <w:lang w:val="tg-Cyrl-TJ"/>
        </w:rPr>
        <w:t>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шавад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ангоми содир намудани гуно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кабира</w:t>
      </w:r>
      <w:r w:rsidRPr="00477238">
        <w:rPr>
          <w:rFonts w:ascii="Palatino Linotype" w:hAnsi="Palatino Linotype"/>
          <w:sz w:val="28"/>
          <w:szCs w:val="28"/>
          <w:lang w:val="tg-Cyrl-TJ"/>
        </w:rPr>
        <w:t>, монанди ширк, зино, бенамоз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ла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азае, ки агар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асдан мусулмонеро к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шад;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дар ягон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олат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олат кофир намешавад;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@47. </w:t>
      </w:r>
      <w:r w:rsidRPr="00477238">
        <w:rPr>
          <w:rFonts w:ascii="Palatino Linotype" w:hAnsi="Palatino Linotype"/>
          <w:sz w:val="28"/>
          <w:szCs w:val="28"/>
          <w:lang w:val="tg-Cyrl-TJ"/>
        </w:rPr>
        <w:t>мусалмоне</w:t>
      </w:r>
      <w:r w:rsidRPr="00477238">
        <w:rPr>
          <w:rFonts w:ascii="Palatino Linotype" w:hAnsi="Palatino Linotype"/>
          <w:sz w:val="28"/>
          <w:szCs w:val="28"/>
        </w:rPr>
        <w:t>, ки аз ислом хори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ш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/>
          <w:sz w:val="28"/>
          <w:szCs w:val="28"/>
        </w:rPr>
        <w:t>д, мувофи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и шариат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укуми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атл аст, ин суннат аз ку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 сарчашма мегирад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марбути кадом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исломист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чун</w:t>
      </w:r>
      <w:r w:rsidRPr="00477238">
        <w:rPr>
          <w:rFonts w:ascii="Palatino Linotype" w:hAnsi="Palatino Linotype"/>
          <w:sz w:val="28"/>
          <w:szCs w:val="28"/>
        </w:rPr>
        <w:t>ин суннати фармудаи 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расули Ӯ Муҳаммад мебошад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чун</w:t>
      </w:r>
      <w:r w:rsidRPr="00477238">
        <w:rPr>
          <w:rFonts w:ascii="Palatino Linotype" w:hAnsi="Palatino Linotype"/>
          <w:sz w:val="28"/>
          <w:szCs w:val="28"/>
        </w:rPr>
        <w:t>ин суннати 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амбар 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ки пеш аз ислом ва дар замони ислом низ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онибдорони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ёфт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чун</w:t>
      </w:r>
      <w:r w:rsidRPr="00477238">
        <w:rPr>
          <w:rFonts w:ascii="Palatino Linotype" w:hAnsi="Palatino Linotype"/>
          <w:sz w:val="28"/>
          <w:szCs w:val="28"/>
        </w:rPr>
        <w:t>ин анъана ва ё суннат аз оини 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удия ба ислом инти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ол шудааст;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чун</w:t>
      </w:r>
      <w:r w:rsidRPr="00477238">
        <w:rPr>
          <w:rFonts w:ascii="Palatino Linotype" w:hAnsi="Palatino Linotype"/>
          <w:sz w:val="28"/>
          <w:szCs w:val="28"/>
        </w:rPr>
        <w:t xml:space="preserve">ин аслан суннати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абилавии араб буда, агар фард </w:t>
      </w:r>
      <w:proofErr w:type="gramStart"/>
      <w:r w:rsidRPr="00477238">
        <w:rPr>
          <w:rFonts w:ascii="Palatino Linotype" w:hAnsi="Palatino Linotype"/>
          <w:sz w:val="28"/>
          <w:szCs w:val="28"/>
        </w:rPr>
        <w:t>бе и</w:t>
      </w:r>
      <w:proofErr w:type="gramEnd"/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озати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абила аз он хори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мешуд,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амчун хиёнаткор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укми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атл </w:t>
      </w:r>
      <w:r w:rsidRPr="00477238">
        <w:rPr>
          <w:rFonts w:ascii="Palatino Linotype" w:hAnsi="Palatino Linotype"/>
          <w:sz w:val="28"/>
          <w:szCs w:val="28"/>
          <w:lang w:val="tg-Cyrl-TJ"/>
        </w:rPr>
        <w:t>аст,</w:t>
      </w:r>
      <w:r w:rsidRPr="00477238">
        <w:rPr>
          <w:rFonts w:ascii="Palatino Linotype" w:hAnsi="Palatino Linotype"/>
          <w:sz w:val="28"/>
          <w:szCs w:val="28"/>
        </w:rPr>
        <w:t xml:space="preserve"> ки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чунин анъана ба </w:t>
      </w:r>
      <w:r w:rsidRPr="00477238">
        <w:rPr>
          <w:rFonts w:ascii="Palatino Linotype" w:hAnsi="Palatino Linotype"/>
          <w:sz w:val="28"/>
          <w:szCs w:val="28"/>
        </w:rPr>
        <w:t xml:space="preserve">ислом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низ инти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хусусияти </w:t>
      </w:r>
      <w:r w:rsidRPr="00477238">
        <w:rPr>
          <w:rFonts w:ascii="Palatino Linotype" w:hAnsi="Palatino Linotype"/>
          <w:sz w:val="28"/>
          <w:szCs w:val="28"/>
          <w:lang w:val="tg-Cyrl-TJ"/>
        </w:rPr>
        <w:t>шаръӣ касб кард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ин анъана ва ё суннат аз оини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ият ба ислом инти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ол шуд ва хусусияти ислом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дар худ касб намуд</w:t>
      </w:r>
      <w:r w:rsidRPr="00477238">
        <w:rPr>
          <w:rFonts w:ascii="Palatino Linotype" w:hAnsi="Palatino Linotype"/>
          <w:sz w:val="28"/>
          <w:szCs w:val="28"/>
          <w:lang w:val="tg-Cyrl-TJ"/>
        </w:rPr>
        <w:t>, зеро арзиш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манифат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абилав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хаси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принсип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шаъии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созгор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ворид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@48. Сарчашма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ояви</w:t>
      </w:r>
      <w:r w:rsidRPr="00477238">
        <w:rPr>
          <w:rFonts w:ascii="Palatino Linotype" w:hAnsi="Palatino Linotype"/>
          <w:sz w:val="28"/>
          <w:szCs w:val="28"/>
          <w:lang w:val="tg-Cyrl-TJ"/>
        </w:rPr>
        <w:t>ю идеологии</w:t>
      </w:r>
      <w:r w:rsidRPr="00477238">
        <w:rPr>
          <w:rFonts w:ascii="Palatino Linotype" w:hAnsi="Palatino Linotype"/>
          <w:sz w:val="28"/>
          <w:szCs w:val="28"/>
        </w:rPr>
        <w:t xml:space="preserve"> салафияи ифрот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таълимот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</w:rPr>
        <w:t>янд?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таълимоти </w:t>
      </w:r>
      <w:r w:rsidRPr="00477238">
        <w:rPr>
          <w:rFonts w:ascii="Palatino Linotype" w:hAnsi="Palatino Linotype"/>
          <w:sz w:val="28"/>
          <w:szCs w:val="28"/>
        </w:rPr>
        <w:t>маз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аби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анаф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таълимоти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амолиддини Аф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маз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аби шофеия ва таълимоти Му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аммад 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бол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шогирдону пайравони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амчун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маорифпарвар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мебурданд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таълимоти </w:t>
      </w:r>
      <w:r w:rsidRPr="00477238">
        <w:rPr>
          <w:rFonts w:ascii="Palatino Linotype" w:hAnsi="Palatino Linotype"/>
          <w:sz w:val="28"/>
          <w:szCs w:val="28"/>
        </w:rPr>
        <w:t>маз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аби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анбалия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/>
          <w:sz w:val="28"/>
          <w:szCs w:val="28"/>
        </w:rPr>
        <w:t>таълимоти Ибни Таймия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намояндагони ин мактаб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маз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аби 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обия ва таълимоти бобия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дар замони муосир хусусияти инкори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суннатиро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доранд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$E) таълимоти ашъария;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@49. Хонаи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аъба кай ба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аддасго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табдил ёфтааст ва дар баробари он кадом каъбаҳои дигар мавҷуд буданд?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он аз ибтидои бунёд ёфтанаш хонаи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аддаси арабхо буд;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$B) он дар охири садаи IV мелод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усай бини Килоб забт гардид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ангоми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гузоштани худои Лоту Уззо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урайшиниён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абила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хонаи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аддаси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табдил гардид, вале каъбаи Разо ва Рамомр низ 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бинобар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ойгиршав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ӣ ва аз роҳи корвонгузар дур буданашон аз байн рафтанд;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онро Ибро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Исмоил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бино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амчун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хонаи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хонаи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аддас сохтааст, вале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каъбаи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онро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аммад ба хонаи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аддаси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табдил дод;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он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Ибро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 сохта шуд ва он дар асри 4 миллод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Куайл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бини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Марвон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авлоди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урайшиниён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забт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амчун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маркази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ибодатии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Ҳақ ва зиёрати хонаи Худо пазируфта шуд, ки то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зиёртаго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мусалмонони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дунёст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>@50.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 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ангоми озод намудани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асорати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70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солаи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бобулиён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Куруши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Кабир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Империяи худ кадом принсип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пешни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од намуд? 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“ман эълон мекунам,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кас озод аст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дину оинеро, ки майл дорад, баргузинад ва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ки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ад, сукунат намояд ва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гуна, ки муъта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 аст, ибодат кунад ва муъта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идоти худро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оварад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касбу кореро, ки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 интихоб намояд, 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ба шарте,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касеро поймол нанамояд ва зиёне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дигарон ворид насозад”;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“ман эълон намекунам,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кас озод аст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дину оинеро, ки майл дорад, баргузинад ва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ки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ад, сукунат нанамояд ва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гуна, ки муъта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 аст, ибодат кунад ва муъта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идоти худро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оварад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касбу кореро, ки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 интихоб нанамояд, 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ба шарте,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касеро поймол намояд ва зиёне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дигарон ворид созад”; 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“ман эълон мекунам,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кас озод аст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дину оинеро, ки майл дорад, баргузинад ва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ки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ад, сукунат нанамояд ва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гуна, ки муъта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 аст, ибодат кунад ва муъта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идоти худро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оварад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касбу кореро, ки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ад интихоб нанамояд”; 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“ман эълон мекунам,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кас озод аст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дину оинеро, ки майл дорад, баргузинад ва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ки мехо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ад, сукунат нанамояд 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ба шарте,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касеро поймол нанамояд ва зиёне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дигарон ворид созад”;</w:t>
      </w:r>
    </w:p>
    <w:p w:rsidR="00624256" w:rsidRPr="00477238" w:rsidRDefault="00624256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>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амаи 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дуруст аст;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@51. Су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уф гуфта кадом навъи Қуръонро меномиданд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Аввалин 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гирдовардаи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онҳо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>йни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ихтилоф ва хатоги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зиёд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дошт ва ба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расмият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шинохта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нашуд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...ном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Аввалин 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гирдовардаи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онҳо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>йни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ихтилоф ва хатоги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зиёд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дошт ва ба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расмият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шинохта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нашуд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... 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Гирдовардаи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онҳо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>йни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ихтилоф ва хатоги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зиёд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дошт ва ба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расмият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шинохта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шуд,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амчун Қръони усмонӣ шинохта шуд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Аввалин 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гирдовардаи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онҳо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йнашон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ихтилофе 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набуд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,...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амъовардаҳои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 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обагон, тобиеин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ориён буданд, 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 расмият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шинохта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 ва он... Усмони номида шуд;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@52.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халифа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расман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китобат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 ва дар он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йирто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о ворид карда шуда, ба як китоби комил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амъбаст гардид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Абубакр, ки бо номи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уръони 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бакр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ур аст;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Умар, ки бо номи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уръони Умар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шинохта мешуд;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Усмон, ки бо номи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уръони Усмон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маъмул аст;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Ал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ки бо номи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уръони Зайд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маш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ур аст;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Имоми Аъзам, ки бо номи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уръони Н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ъмон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маш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ур аст;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@53. Илм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уръон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оянд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ироат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тафсир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фи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ироат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тафсир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таъвил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ироат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фи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усул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тафсир,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ироат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адис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ироат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адис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фи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@54. Рукн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асосии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шариати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оянд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ибодат, муомилот,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удуд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султон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ибодат ривоят ва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султон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ибодат муомилот ва узлат;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ибодат, риёзат ва узлат;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ривоят, ибодат ва риёзот;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@55. Муфассирони аввалини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уръон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баъд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сари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амбар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буданд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ас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об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тобеин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атбои тобеин;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фа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сунн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пешвоёни шиа;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Хуллафои Рошиддин;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@56. Аввалин тафсири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уръон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ки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замони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 салаф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навишта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шудааст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,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«Ат -Тибён фи тафсирил-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уръон»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«Тафсири Нишопур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»;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«Тафсири Табар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»;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«Тафсири Байзов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»;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«Тафсири Ибни Касир»;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@57. Ма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оида</w:t>
      </w:r>
      <w:r w:rsidRPr="00477238">
        <w:rPr>
          <w:rFonts w:ascii="Palatino Linotype" w:hAnsi="Palatino Linotype"/>
          <w:sz w:val="28"/>
          <w:szCs w:val="28"/>
        </w:rPr>
        <w:t xml:space="preserve">ву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онун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аррароте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ки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асоси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гуфтор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рафтору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кирдор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тарзи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зиндагии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амбари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вазъ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шудаанд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дорад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фи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$C) аркон;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суннат;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во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иб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@58. Дар илми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адисшинос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адис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чанд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гур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сим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мекунанд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оянд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 $A) ба як гур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- </w:t>
      </w:r>
      <w:r w:rsidRPr="00477238">
        <w:rPr>
          <w:rFonts w:ascii="Palatino Linotype" w:hAnsi="Palatino Linotype"/>
          <w:sz w:val="28"/>
          <w:szCs w:val="28"/>
          <w:lang w:val="en-US"/>
        </w:rPr>
        <w:t>c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ба ду гур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 - </w:t>
      </w:r>
      <w:r w:rsidRPr="00477238">
        <w:rPr>
          <w:rFonts w:ascii="Palatino Linotype" w:hAnsi="Palatino Linotype" w:cs="Times New Roman Tj"/>
          <w:sz w:val="28"/>
          <w:szCs w:val="28"/>
        </w:rPr>
        <w:t>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носа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ба чор гур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- </w:t>
      </w:r>
      <w:r w:rsidRPr="00477238">
        <w:rPr>
          <w:rFonts w:ascii="Palatino Linotype" w:hAnsi="Palatino Linotype" w:cs="Times New Roman Tj"/>
          <w:sz w:val="28"/>
          <w:szCs w:val="28"/>
        </w:rPr>
        <w:t>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асан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заиф ва козиб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ба се гур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носа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асан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ба пан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гур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 - </w:t>
      </w:r>
      <w:r w:rsidRPr="00477238">
        <w:rPr>
          <w:rFonts w:ascii="Palatino Linotype" w:hAnsi="Palatino Linotype" w:cs="Times New Roman Tj"/>
          <w:sz w:val="28"/>
          <w:szCs w:val="28"/>
        </w:rPr>
        <w:t>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носа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маш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асан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заиф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@59. 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абандии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таърихии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таълимоти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бахш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иб</w:t>
      </w:r>
      <w:r w:rsidRPr="00477238">
        <w:rPr>
          <w:rFonts w:ascii="Palatino Linotype" w:hAnsi="Palatino Linotype"/>
          <w:sz w:val="28"/>
          <w:szCs w:val="28"/>
        </w:rPr>
        <w:t>орат аст?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оид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ахло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аркон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оид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ахло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ахло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суннат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оид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ахло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ибодат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 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оид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фарз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@60.Усули дин байни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ли суннат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чанд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асл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иборат аст ва байни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ли шиа аз чанд асл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5 ва 3;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6 ва 5;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7 ва 4;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3 ва 8;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9 ва 3;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@61.Калимаи тайиба ва ша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одат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пан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т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намоз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р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sz w:val="28"/>
          <w:szCs w:val="28"/>
        </w:rPr>
        <w:t>заи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рамазон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закоти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мол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бахши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таълимоти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мансубанд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ком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суннат;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ахло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аркон;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во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ибот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@62. </w:t>
      </w:r>
      <w:r w:rsidRPr="00477238">
        <w:rPr>
          <w:rFonts w:ascii="Palatino Linotype" w:hAnsi="Palatino Linotype"/>
          <w:sz w:val="28"/>
          <w:szCs w:val="28"/>
          <w:lang w:val="tg-Cyrl-TJ"/>
        </w:rPr>
        <w:t>Ф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 xml:space="preserve">и исломӣ дар бораи кадом масъалаҳои шаръӣ баҳс мукунад?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 Доир ба меъёр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қоидаву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рои маросим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каломӣ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сиёсии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ҷомеаҳои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мусалмонон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маълумот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  Доир ба меъёру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ахло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каломию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марсим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арарори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маълумот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>$C)  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масоили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қҳӣ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меъёр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ахло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омеа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мусалмон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маълумот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аррароту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муносиботи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одамон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оидаву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рои маросим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сиёсии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мусалмононро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бахши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аррар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месозад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масъала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ахло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омеа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мусалмон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маълумот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@63. Манбаъ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уръон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кумаки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маъниро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дармеёба</w:t>
      </w:r>
      <w:r w:rsidRPr="00477238">
        <w:rPr>
          <w:rFonts w:ascii="Palatino Linotype" w:hAnsi="Palatino Linotype"/>
          <w:sz w:val="28"/>
          <w:szCs w:val="28"/>
          <w:lang w:val="tg-Cyrl-TJ"/>
        </w:rPr>
        <w:t>нд, 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оянд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$A) тафсир бо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истифода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ривоят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гуфта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обагон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исроилиёт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-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истифода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ахбор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сарчашма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насрон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Тафсир бо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нат, тафсир аз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асотир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eи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ривояти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обагон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ахбор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сарчашма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Зардуштиву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тафсир бо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суфиён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тафсир аз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ихлос, тафсир аз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урфу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тафсир аз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ихлос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@64. Илме, ки доир ба масоили назарии шариат,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азовату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укм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равиши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исботи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асоси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барр</w:t>
      </w:r>
      <w:r w:rsidRPr="00477238">
        <w:rPr>
          <w:rFonts w:ascii="Palatino Linotype" w:hAnsi="Palatino Linotype"/>
          <w:sz w:val="28"/>
          <w:szCs w:val="28"/>
          <w:lang w:val="tg-Cyrl-TJ"/>
        </w:rPr>
        <w:t>ас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мекунад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тафсир;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таъвил;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тасаввуф;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@65.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равияи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суннӣ ва шиаи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оянд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анафия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анбалия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зайдия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моликия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аъфария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шофеия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исмоилия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анафия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анбалия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исмоилия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моликия</w:t>
      </w:r>
      <w:r w:rsidRPr="00477238">
        <w:rPr>
          <w:rFonts w:ascii="Palatino Linotype" w:hAnsi="Palatino Linotype"/>
          <w:sz w:val="28"/>
          <w:szCs w:val="28"/>
        </w:rPr>
        <w:t xml:space="preserve"> исмоилия, зайдия ва шофеия;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анафия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анбалия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аъфария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мо</w:t>
      </w:r>
      <w:r w:rsidRPr="00477238">
        <w:rPr>
          <w:rFonts w:ascii="Palatino Linotype" w:hAnsi="Palatino Linotype"/>
          <w:sz w:val="28"/>
          <w:szCs w:val="28"/>
        </w:rPr>
        <w:t xml:space="preserve">ликия зайдия, шофеия ва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аъфария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суннат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анафия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анбалия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шофеия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моликия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шиа: </w:t>
      </w:r>
      <w:r w:rsidRPr="00477238">
        <w:rPr>
          <w:rFonts w:ascii="Palatino Linotype" w:hAnsi="Palatino Linotype"/>
          <w:sz w:val="28"/>
          <w:szCs w:val="28"/>
        </w:rPr>
        <w:t xml:space="preserve">зайдия, исмоилия ва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аъ</w:t>
      </w:r>
      <w:r w:rsidRPr="00477238">
        <w:rPr>
          <w:rFonts w:ascii="Palatino Linotype" w:hAnsi="Palatino Linotype"/>
          <w:sz w:val="28"/>
          <w:szCs w:val="28"/>
        </w:rPr>
        <w:t xml:space="preserve">фария;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анафия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анбалия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исмоилия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зайдия</w:t>
      </w:r>
      <w:r w:rsidRPr="00477238">
        <w:rPr>
          <w:rFonts w:ascii="Palatino Linotype" w:hAnsi="Palatino Linotype"/>
          <w:sz w:val="28"/>
          <w:szCs w:val="28"/>
        </w:rPr>
        <w:t xml:space="preserve"> исмоилия, шофеия ва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анбалия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@66.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Масъалаи “Каюмарс” ва “Бобои одам”,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баёнгари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андешаанд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марбути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маздоияи ориё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маздоияи эрон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маздакия ва зардуштия;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ислом ва я</w:t>
      </w:r>
      <w:r w:rsidRPr="00477238">
        <w:rPr>
          <w:rFonts w:ascii="Palatino Linotype" w:hAnsi="Palatino Linotype"/>
          <w:sz w:val="28"/>
          <w:szCs w:val="28"/>
          <w:lang w:val="tg-Cyrl-TJ"/>
        </w:rPr>
        <w:t>ҳудия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зурвония ва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удиву ислом, ки ишора ба Бобои одам намудаанд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@67. Илме, ки барои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ифзу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дифои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асос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таълимоти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амлаву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инти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од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мухолифони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омада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масоили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иёт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худшинос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робита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астишинос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маод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масоили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маърифатро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истифода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ус</w:t>
      </w:r>
      <w:r w:rsidRPr="00477238">
        <w:rPr>
          <w:rFonts w:ascii="Palatino Linotype" w:hAnsi="Palatino Linotype"/>
          <w:sz w:val="28"/>
          <w:szCs w:val="28"/>
        </w:rPr>
        <w:t>ул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манти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ию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фалсаф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с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мекунад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дорад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фи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тасаввуф;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калом;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en-US"/>
        </w:rPr>
        <w:t>x</w:t>
      </w:r>
      <w:r w:rsidRPr="00477238">
        <w:rPr>
          <w:rFonts w:ascii="Palatino Linotype" w:hAnsi="Palatino Linotype"/>
          <w:sz w:val="28"/>
          <w:szCs w:val="28"/>
        </w:rPr>
        <w:t xml:space="preserve">адал;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ило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иёт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@68. Давраи нави 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аввули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дониста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шудааст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нимаи аввали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XIX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нимаи дуюми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XIX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нимаи аввали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XX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нимаи аввали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XVIII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нимаи аввали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XVII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@69. На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зати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обия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кай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омадааст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477238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асри</w:t>
      </w:r>
      <w:r w:rsidRPr="00477238">
        <w:rPr>
          <w:rFonts w:ascii="Palatino Linotype" w:hAnsi="Palatino Linotype"/>
          <w:sz w:val="28"/>
          <w:szCs w:val="28"/>
          <w:lang w:val="en-US"/>
        </w:rPr>
        <w:t xml:space="preserve"> XI;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477238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>асри</w:t>
      </w:r>
      <w:r w:rsidRPr="00477238">
        <w:rPr>
          <w:rFonts w:ascii="Palatino Linotype" w:hAnsi="Palatino Linotype"/>
          <w:sz w:val="28"/>
          <w:szCs w:val="28"/>
          <w:lang w:val="en-US"/>
        </w:rPr>
        <w:t xml:space="preserve"> XII;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XVIII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XIX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XX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@70. Дуввумин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араёни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давраи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нав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ки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байни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мусулмонони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/>
          <w:sz w:val="28"/>
          <w:szCs w:val="28"/>
        </w:rPr>
        <w:t>ндустон ба 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омадааст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салафия;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обия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на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шбандия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мадия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одирия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@71. Дини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</w:t>
      </w:r>
      <w:r w:rsidRPr="00477238">
        <w:rPr>
          <w:rFonts w:ascii="Palatino Linotype" w:hAnsi="Palatino Linotype"/>
          <w:sz w:val="28"/>
          <w:szCs w:val="28"/>
        </w:rPr>
        <w:t>й пайдо шуд?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нимаи дуюми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V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нимаи дуюми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VI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нимаи дуюми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VII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нимаи дуюми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VIII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нимаи дуюми асри Х</w:t>
      </w:r>
      <w:r w:rsidRPr="00477238">
        <w:rPr>
          <w:rFonts w:ascii="Palatino Linotype" w:hAnsi="Palatino Linotype"/>
          <w:sz w:val="28"/>
          <w:szCs w:val="28"/>
          <w:lang w:val="en-US"/>
        </w:rPr>
        <w:t>I</w:t>
      </w:r>
      <w:r w:rsidRPr="00477238">
        <w:rPr>
          <w:rFonts w:ascii="Palatino Linotype" w:hAnsi="Palatino Linotype"/>
          <w:sz w:val="28"/>
          <w:szCs w:val="28"/>
        </w:rPr>
        <w:t xml:space="preserve">Х;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@72. Асоси таълимоти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оияро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таркибе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таълимоти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ташкил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меди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ислом, бра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мания</w:t>
      </w:r>
      <w:r w:rsidRPr="00477238">
        <w:rPr>
          <w:rFonts w:ascii="Palatino Linotype" w:hAnsi="Palatino Linotype"/>
          <w:sz w:val="28"/>
          <w:szCs w:val="28"/>
        </w:rPr>
        <w:t>, буддо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ислом, зардуштия, буддо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зардуштия, насрония ва ислом;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насрон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буддо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удия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насрон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зардуштия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буддо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@73. Сохтори диншинос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бахш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иборат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фалсафа, ило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иёт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таърихи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равоншинос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физика;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манти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таб</w:t>
      </w:r>
      <w:r w:rsidRPr="00477238">
        <w:rPr>
          <w:rFonts w:ascii="Palatino Linotype" w:hAnsi="Palatino Linotype"/>
          <w:sz w:val="28"/>
          <w:szCs w:val="28"/>
        </w:rPr>
        <w:t>иатшинос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фалсафаи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исломшинос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фи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таърихи дин, фалсафаи дин,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омеашиносии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равоншиносии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падидашиносии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 xml:space="preserve">дин ва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.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исломшинос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омузиши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фалсафа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таърих ва та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вид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омеашиносии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фалсафаи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фар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ангшинос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технология;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@74. Кадом вазифа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диншиносиро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медонед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маърифат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тимо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онбин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ахло</w:t>
      </w:r>
      <w:r w:rsidRPr="00477238">
        <w:rPr>
          <w:rFonts w:ascii="Palatino Linotype" w:hAnsi="Palatino Linotype" w:cs="Cambria"/>
          <w:sz w:val="28"/>
          <w:szCs w:val="28"/>
        </w:rPr>
        <w:t>қӣ</w:t>
      </w:r>
      <w:r w:rsidRPr="00477238">
        <w:rPr>
          <w:rFonts w:ascii="Palatino Linotype" w:hAnsi="Palatino Linotype"/>
          <w:sz w:val="28"/>
          <w:szCs w:val="28"/>
        </w:rPr>
        <w:t>, тавбаю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д;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онбин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убронкунанда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робитабар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ароркунанда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танзимкунанда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мутта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 xml:space="preserve">идкунанда ва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.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ого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кунанда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танзимкунанда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 xml:space="preserve">тарбияткунандаи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омеа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мутта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идкунанда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парокандакунанда</w:t>
      </w:r>
      <w:r w:rsidRPr="00477238">
        <w:rPr>
          <w:rFonts w:ascii="Palatino Linotype" w:hAnsi="Palatino Linotype"/>
          <w:sz w:val="28"/>
          <w:szCs w:val="28"/>
        </w:rPr>
        <w:t>, маърифат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оромкунанда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убронкунанда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маърифат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ахло</w:t>
      </w:r>
      <w:r w:rsidRPr="00477238">
        <w:rPr>
          <w:rFonts w:ascii="Palatino Linotype" w:hAnsi="Palatino Linotype" w:cs="Cambria"/>
          <w:sz w:val="28"/>
          <w:szCs w:val="28"/>
        </w:rPr>
        <w:t>қӣ</w:t>
      </w:r>
      <w:r w:rsidRPr="00477238">
        <w:rPr>
          <w:rFonts w:ascii="Palatino Linotype" w:hAnsi="Palatino Linotype"/>
          <w:sz w:val="28"/>
          <w:szCs w:val="28"/>
        </w:rPr>
        <w:t xml:space="preserve"> ва пар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езкор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@75. Ба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таби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ибтидо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кадоме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ин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дохил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мешаванд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мисриён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юнониён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тотемизм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магия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индустон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бобулиён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румиён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зардуштия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айния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ият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буддоия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фетишизм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анимизм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фетишизм, тотемизм, анимизм ва магия;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удия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бра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мания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монавия</w:t>
      </w:r>
      <w:r w:rsidRPr="00477238">
        <w:rPr>
          <w:rFonts w:ascii="Palatino Linotype" w:hAnsi="Palatino Linotype"/>
          <w:sz w:val="28"/>
          <w:szCs w:val="28"/>
        </w:rPr>
        <w:t xml:space="preserve">, сикхия;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@76. Эъти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одоти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 xml:space="preserve">мисриён, юнониён ва римиёни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адим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кадоме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парастиш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рост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меояд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якахудо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дутопараст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$C) бисёрхудо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якахудоии милл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атеист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477238">
        <w:rPr>
          <w:rFonts w:ascii="Palatino Linotype" w:hAnsi="Palatino Linotype"/>
          <w:sz w:val="28"/>
          <w:szCs w:val="28"/>
        </w:rPr>
        <w:t xml:space="preserve">@77. Худоёни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абл аз исломии араб 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оянд, ки зиёрат кардани он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ангоми наски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мешуд, 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ба ислом низ инти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ол ёфтаа</w:t>
      </w:r>
      <w:r w:rsidRPr="00477238">
        <w:rPr>
          <w:rFonts w:ascii="Palatino Linotype" w:hAnsi="Palatino Linotype"/>
          <w:sz w:val="28"/>
          <w:szCs w:val="28"/>
          <w:lang w:val="tg-Cyrl-TJ"/>
        </w:rPr>
        <w:t>нд</w:t>
      </w:r>
      <w:r w:rsidRPr="00477238">
        <w:rPr>
          <w:rFonts w:ascii="Palatino Linotype" w:hAnsi="Palatino Linotype"/>
          <w:sz w:val="28"/>
          <w:szCs w:val="28"/>
          <w:lang w:val="tt-RU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477238"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убал, Лот, Манот, Уззо, Зулхалса, Савоъ, Асоф ва Ноила, Зулкаффайн, Вад, На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м, ки аз байни ин худоён ба худои Аноф ва Ноила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ангоми наски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ҷ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ан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ом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мешуд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болои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теппаи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барои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сайри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Сафову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Марва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ан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ом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дода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t-RU"/>
        </w:rPr>
        <w:t>мешуд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477238"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убал, Лот, Манот, Уззо, Зулхалса, Савоъ, Асоф ва Ноила, Зулкаффайн, Вад, Алло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, ки барои он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арр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ӯ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з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қ</w:t>
      </w:r>
      <w:r w:rsidRPr="00477238">
        <w:rPr>
          <w:rFonts w:ascii="Palatino Linotype" w:hAnsi="Palatino Linotype"/>
          <w:sz w:val="28"/>
          <w:szCs w:val="28"/>
          <w:lang w:val="tt-RU"/>
        </w:rPr>
        <w:t>урбони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о сурат мегирифт;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477238">
        <w:rPr>
          <w:rFonts w:ascii="Palatino Linotype" w:hAnsi="Palatino Linotype"/>
          <w:sz w:val="28"/>
          <w:szCs w:val="28"/>
          <w:lang w:val="tt-RU"/>
        </w:rPr>
        <w:t xml:space="preserve">$C) Манот, Уззо, Зулхалса, Савоъ,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убал, Лот, , Асоф ва Ноила, Зулкаффайн, Вад, Хуршед, Митра ва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ғ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айра;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477238">
        <w:rPr>
          <w:rFonts w:ascii="Palatino Linotype" w:hAnsi="Palatino Linotype"/>
          <w:sz w:val="28"/>
          <w:szCs w:val="28"/>
          <w:lang w:val="tt-RU"/>
        </w:rPr>
        <w:t xml:space="preserve">$D) Шамс,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Қ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амар, Митра,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убал, Лот, Манот, Уззо, Зулхалса, Савоъ, Асоф ва Ноила, Зулкаффайн, Вад, ки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қ</w:t>
      </w:r>
      <w:r w:rsidRPr="00477238">
        <w:rPr>
          <w:rFonts w:ascii="Palatino Linotype" w:hAnsi="Palatino Linotype"/>
          <w:sz w:val="28"/>
          <w:szCs w:val="28"/>
          <w:lang w:val="tt-RU"/>
        </w:rPr>
        <w:t>урбони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о мекарданд;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477238">
        <w:rPr>
          <w:rFonts w:ascii="Palatino Linotype" w:hAnsi="Palatino Linotype"/>
          <w:sz w:val="28"/>
          <w:szCs w:val="28"/>
          <w:lang w:val="tt-RU"/>
        </w:rPr>
        <w:t xml:space="preserve">$E) бисёрхудо буданд: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убал, Лот, Манот, Уззо, Зулхалса, Савоъ, Асоф ва Ноила, Зулкаффайн ва Вад;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@78. Таълимоти Конфутсий кадом масъала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бештар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фаро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мегирад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ило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иёт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тимоиёт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тисодиёт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фалсафа, сиёсат, санъат, ахло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якахудо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э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тироми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волидайн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давлатдор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масоили ахло</w:t>
      </w:r>
      <w:r w:rsidRPr="00477238">
        <w:rPr>
          <w:rFonts w:ascii="Palatino Linotype" w:hAnsi="Palatino Linotype" w:cs="Cambria"/>
          <w:sz w:val="28"/>
          <w:szCs w:val="28"/>
        </w:rPr>
        <w:t>қӣ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сиёс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тимо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тарбияи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инсони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комил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ило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иёт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гушанишин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ахло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@79.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абл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ури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дину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то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икон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эрониён 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буданд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тотемизм, анимизм фетишизм, магия;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бра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мания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удия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д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айния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буддоия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ият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удия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насрония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монавия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индуия</w:t>
      </w:r>
      <w:r w:rsidRPr="00477238">
        <w:rPr>
          <w:rFonts w:ascii="Palatino Linotype" w:hAnsi="Palatino Linotype"/>
          <w:sz w:val="28"/>
          <w:szCs w:val="28"/>
        </w:rPr>
        <w:t>,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ризм;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маздоия,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рпараст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зарвония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зардуштия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монавия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маздакия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ият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ру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оду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бутпараст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офтобпараст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@80. Дини зардуштия, 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удия,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индуия, конфутсия ва синтоия тиб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таба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абандии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атори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дохил мешавад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милл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-давлат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$C) таби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ибтидо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бисёрхудо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антропоморф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@81. Дини монавия дар асри чанд ба 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 xml:space="preserve">омад ва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ониби ки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дучори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иддияти сахт шуд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$A) дар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V</w:t>
      </w:r>
      <w:r w:rsidRPr="00477238">
        <w:rPr>
          <w:rFonts w:ascii="Palatino Linotype" w:hAnsi="Palatino Linotype"/>
          <w:sz w:val="28"/>
          <w:szCs w:val="28"/>
        </w:rPr>
        <w:t xml:space="preserve"> пеш аз милод, аз 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удия;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дар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III</w:t>
      </w:r>
      <w:r w:rsidRPr="00477238">
        <w:rPr>
          <w:rFonts w:ascii="Palatino Linotype" w:hAnsi="Palatino Linotype"/>
          <w:sz w:val="28"/>
          <w:szCs w:val="28"/>
        </w:rPr>
        <w:t xml:space="preserve"> мелод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муъбадони зардушт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$C) дар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IV</w:t>
      </w:r>
      <w:r w:rsidRPr="00477238">
        <w:rPr>
          <w:rFonts w:ascii="Palatino Linotype" w:hAnsi="Palatino Linotype"/>
          <w:sz w:val="28"/>
          <w:szCs w:val="28"/>
        </w:rPr>
        <w:t xml:space="preserve"> мелод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ру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ониёяти насрон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$D) дар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III</w:t>
      </w:r>
      <w:r w:rsidRPr="00477238">
        <w:rPr>
          <w:rFonts w:ascii="Palatino Linotype" w:hAnsi="Palatino Linotype"/>
          <w:sz w:val="28"/>
          <w:szCs w:val="28"/>
        </w:rPr>
        <w:t xml:space="preserve"> пеш аз милод ва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ониби буддоиён;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дар асри V I пеш аз милод,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зурвониён;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@82. 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>ҳкоми сегона ва маросим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афтгонаи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насронияро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сегона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ҳёи Исои Масеҳ, кафорати гуноҳон ва Модар-Худо будани Марями муқаддас, ва аҳкоми ҳафтгона: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таъмид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ашё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изои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раббон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тавбаву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нико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санавбарс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сегона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ва акоми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афтгона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рабон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он, мароси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аноза, намозхон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муно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сегона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Кафорати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харидашуда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Писархудо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афтгона</w:t>
      </w:r>
      <w:r w:rsidRPr="00477238">
        <w:rPr>
          <w:rFonts w:ascii="Palatino Linotype" w:hAnsi="Palatino Linotype"/>
          <w:sz w:val="28"/>
          <w:szCs w:val="28"/>
          <w:lang w:val="tg-Cyrl-TJ"/>
        </w:rPr>
        <w:t>: ғусли таъмид, чормехи Исои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санавбарсуз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намоз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нико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ҳамаи акомҳо: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дис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санавбарзуз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дафнкун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анноза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нико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калисо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ибодат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Мариям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зино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@83. Назарияи «одамон худоёни худро ба мисли худашон тасаввур мекунанд, масалан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абаши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 мисли худашон сиё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че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ра, занги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(зардпустон) монанди худашон занг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 тасавур менамоянд.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атто, баён доштааст, ки агар бу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асп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шер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даст медоштанд ва сурат мекашиданд, ба худашон монанд худоёнро тасвир мекарданд» ба кадом файласуфи Юнони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адим марбут аст?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Ба Ксенофан;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Ба Арасут;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Ба Гераклит;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Ба Афлотун;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$E) Ба Су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ро;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@84. Маъбад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ое, ки дар баробари Каъба дигар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абила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сохта буданд, 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буданд?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маъбади “Разо”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Бани Рабиъа, маъбади “Раомр”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Бани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имяр, маъбаде аз 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уту зар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Абра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абаш;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маъбади “Разо”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бани Асвад, маъбади “Заррин”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Бани Килоб;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ягон намуди маъбаде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 Каъба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надошт, ки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Абра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 бояд вайрон карда мешуд;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ягона маъбади умуми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Каъба буд, ки аз замони Ибро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им сохта шуда буд;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абила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барои худ маъбаде бо номи авлоди худ сохта буданд;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@85.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нишон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буддоия,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зардуштия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айния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ислом,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индуия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буддоия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буддоия,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ият</w:t>
      </w:r>
      <w:r w:rsidRPr="00477238">
        <w:rPr>
          <w:rFonts w:ascii="Palatino Linotype" w:hAnsi="Palatino Linotype"/>
          <w:sz w:val="28"/>
          <w:szCs w:val="28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</w:rPr>
        <w:t>ислом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фетишизм, тотемизм, анимизм;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@86. Дини масе</w:t>
      </w:r>
      <w:r w:rsidRPr="00477238">
        <w:rPr>
          <w:rFonts w:ascii="Palatino Linotype" w:hAnsi="Palatino Linotype" w:cs="Cambria"/>
          <w:sz w:val="28"/>
          <w:szCs w:val="28"/>
        </w:rPr>
        <w:t>ҳӣ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кай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уд</w:t>
      </w:r>
      <w:r w:rsidRPr="00477238">
        <w:rPr>
          <w:rFonts w:ascii="Palatino Linotype" w:hAnsi="Palatino Linotype"/>
          <w:sz w:val="28"/>
          <w:szCs w:val="28"/>
        </w:rPr>
        <w:t xml:space="preserve"> омадааст, па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амбари он кист ва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аддасаш кадом аст?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асри  </w:t>
      </w:r>
      <w:smartTag w:uri="urn:schemas-microsoft-com:office:smarttags" w:element="metricconverter">
        <w:smartTagPr>
          <w:attr w:name="ProductID" w:val="4 м"/>
        </w:smartTagPr>
        <w:r w:rsidRPr="00477238">
          <w:rPr>
            <w:rFonts w:ascii="Palatino Linotype" w:hAnsi="Palatino Linotype"/>
            <w:sz w:val="28"/>
            <w:szCs w:val="28"/>
          </w:rPr>
          <w:t>4 м</w:t>
        </w:r>
      </w:smartTag>
      <w:r w:rsidRPr="00477238">
        <w:rPr>
          <w:rFonts w:ascii="Palatino Linotype" w:hAnsi="Palatino Linotype"/>
          <w:sz w:val="28"/>
          <w:szCs w:val="28"/>
        </w:rPr>
        <w:t>. дар Миср, 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амбари он Довуд,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аддасаш «Забур»;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асри 5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sz w:val="28"/>
          <w:szCs w:val="28"/>
        </w:rPr>
        <w:t>м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индустон, 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амбари он Бра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ма,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аддасаш «Ведда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о»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асри </w:t>
      </w:r>
      <w:smartTag w:uri="urn:schemas-microsoft-com:office:smarttags" w:element="metricconverter">
        <w:smartTagPr>
          <w:attr w:name="ProductID" w:val="1 м"/>
        </w:smartTagPr>
        <w:r w:rsidRPr="00477238">
          <w:rPr>
            <w:rFonts w:ascii="Palatino Linotype" w:hAnsi="Palatino Linotype"/>
            <w:sz w:val="28"/>
            <w:szCs w:val="28"/>
          </w:rPr>
          <w:t>1 м</w:t>
        </w:r>
      </w:smartTag>
      <w:r w:rsidRPr="00477238">
        <w:rPr>
          <w:rFonts w:ascii="Palatino Linotype" w:hAnsi="Palatino Linotype"/>
          <w:sz w:val="28"/>
          <w:szCs w:val="28"/>
        </w:rPr>
        <w:t>. дар Фаластин, па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амбари он Исои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,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аддасаш «Ин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ил»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ё худ “А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адид”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асри 3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sz w:val="28"/>
          <w:szCs w:val="28"/>
        </w:rPr>
        <w:t>м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Арабистон</w:t>
      </w:r>
      <w:r w:rsidRPr="00477238">
        <w:rPr>
          <w:rFonts w:ascii="Palatino Linotype" w:hAnsi="Palatino Linotype"/>
          <w:sz w:val="28"/>
          <w:szCs w:val="28"/>
        </w:rPr>
        <w:t xml:space="preserve"> 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мбари он Му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аммад,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аддасаш "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уръон»;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асри </w:t>
      </w:r>
      <w:smartTag w:uri="urn:schemas-microsoft-com:office:smarttags" w:element="metricconverter">
        <w:smartTagPr>
          <w:attr w:name="ProductID" w:val="3 м"/>
        </w:smartTagPr>
        <w:r w:rsidRPr="00477238">
          <w:rPr>
            <w:rFonts w:ascii="Palatino Linotype" w:hAnsi="Palatino Linotype"/>
            <w:sz w:val="28"/>
            <w:szCs w:val="28"/>
          </w:rPr>
          <w:t>3 м</w:t>
        </w:r>
      </w:smartTag>
      <w:r w:rsidRPr="00477238">
        <w:rPr>
          <w:rFonts w:ascii="Palatino Linotype" w:hAnsi="Palatino Linotype"/>
          <w:sz w:val="28"/>
          <w:szCs w:val="28"/>
        </w:rPr>
        <w:t>. дар Эрон, 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амбари он 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аддасаш «Авасто»;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@87. </w:t>
      </w:r>
      <w:r w:rsidRPr="00477238">
        <w:rPr>
          <w:rFonts w:ascii="Palatino Linotype" w:hAnsi="Palatino Linotype"/>
          <w:sz w:val="28"/>
          <w:szCs w:val="28"/>
          <w:lang w:val="tg-Cyrl-TJ"/>
        </w:rPr>
        <w:t>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миши озодии ви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дон дар низоми давлатдории дунявии замони муосир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гуна 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мида мешавад?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кадом дин, риоя кардани парастишоти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кадом дин ва дар як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т 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накардан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 дин ё атеист буданро дорад…»;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 на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кадом дин, риоя кардани парастишоти на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кадом дин ва дар як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т 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 дин ё атеист буданро дорад…»;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$C) 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кадом дин ва дар як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 атеист буданро дорад…»;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D</w:t>
      </w:r>
      <w:r w:rsidRPr="00477238">
        <w:rPr>
          <w:rFonts w:ascii="Palatino Linotype" w:hAnsi="Palatino Linotype"/>
          <w:sz w:val="28"/>
          <w:szCs w:val="28"/>
        </w:rPr>
        <w:t xml:space="preserve">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 на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 кадом дин ва дар як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 ё атеист набуданро дорад…»;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 xml:space="preserve">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амаи 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дуруст аст;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@88.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адимтарин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ёдгории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хатии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адабии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адим кадом аст ва он аз кадом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 иборат мебошад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Агамас </w:t>
      </w:r>
      <w:r w:rsidRPr="00477238">
        <w:rPr>
          <w:rFonts w:ascii="Palatino Linotype" w:hAnsi="Palatino Linotype"/>
          <w:sz w:val="28"/>
          <w:szCs w:val="28"/>
          <w:lang w:val="tt-RU"/>
        </w:rPr>
        <w:t>буда, аз Ригведа, Танах ва Яжурведа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Трипитака </w:t>
      </w:r>
      <w:r w:rsidRPr="00477238">
        <w:rPr>
          <w:rFonts w:ascii="Palatino Linotype" w:hAnsi="Palatino Linotype"/>
          <w:sz w:val="28"/>
          <w:szCs w:val="28"/>
          <w:lang w:val="tt-RU"/>
        </w:rPr>
        <w:t>буда, аз Тафсир ва Яжурведа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Ведда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 xml:space="preserve">о </w:t>
      </w:r>
      <w:r w:rsidRPr="00477238">
        <w:rPr>
          <w:rFonts w:ascii="Palatino Linotype" w:hAnsi="Palatino Linotype"/>
          <w:sz w:val="28"/>
          <w:szCs w:val="28"/>
          <w:lang w:val="tt-RU"/>
        </w:rPr>
        <w:t>буда, аз Ригведа, Самаведа, Ат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арведа ва Яжурведа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Авесто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 буда, аз Ригведа, Самаведа, Ат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арведа ва Хуру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Таврот </w:t>
      </w:r>
      <w:r w:rsidRPr="00477238">
        <w:rPr>
          <w:rFonts w:ascii="Palatino Linotype" w:hAnsi="Palatino Linotype"/>
          <w:sz w:val="28"/>
          <w:szCs w:val="28"/>
          <w:lang w:val="tt-RU"/>
        </w:rPr>
        <w:t>буда, аз Ригведа, Самаведа, Ат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 xml:space="preserve">арведа ва 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477238">
        <w:rPr>
          <w:rFonts w:ascii="Palatino Linotype" w:hAnsi="Palatino Linotype"/>
          <w:sz w:val="28"/>
          <w:szCs w:val="28"/>
          <w:lang w:val="tt-RU"/>
        </w:rPr>
        <w:t>аст</w:t>
      </w:r>
      <w:r w:rsidRPr="00477238">
        <w:rPr>
          <w:rFonts w:ascii="Palatino Linotype" w:hAnsi="Palatino Linotype" w:cs="Cambria"/>
          <w:sz w:val="28"/>
          <w:szCs w:val="28"/>
          <w:lang w:val="tt-RU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@89. Маф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умум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принсип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</w:t>
      </w:r>
      <w:r w:rsidRPr="00477238">
        <w:rPr>
          <w:rFonts w:ascii="Palatino Linotype" w:hAnsi="Palatino Linotype"/>
          <w:sz w:val="28"/>
          <w:szCs w:val="28"/>
        </w:rPr>
        <w:t>зария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доир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дар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кадоме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аз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ин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исмат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</w:rPr>
        <w:t>хта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мешавад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омеашиносии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$B) равоншиносии дин;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$C) падидашиносии дин;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$D) таърихи дин;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фалсафаи дин;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@90. Ба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яккахудо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дохил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мешаванд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: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сикхия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 ва буддоия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зардуштия,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буддоия,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ият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ислом ва йога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айния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зардуштия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бра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мания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даосия, ислом, буддоия;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@91. Асосгузорони 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sz w:val="28"/>
          <w:szCs w:val="28"/>
        </w:rPr>
        <w:t>зиши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сотсиологии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оянд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А.Смарт, Бэкон, Декарт;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Зиммел, Фрейд ва Гегел;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Вебер, Дюргчейм, О. Конт, Терлич;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Шпенглер, Халдун ва Фороб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Хайдегер, Фейербах, Ленин;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@92. Намояндаи диншиносии психологияи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тимо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кист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А. Франкл;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И. Ломброзо;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В. Вундт;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Олпорт;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Аргайл;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@93. Асосгузорони назарияи материалист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атеизми 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оянд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$A) А.Гегел, Ничше;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Кант, Конт ва Ленин;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Фейербах, Ленин ва Мюлер;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К.Маркс. Ф.Энгелс;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Конт ва М. Мюлер;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@94. Назарияи мифологиро 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миён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гузоштааст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Су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рот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Брюс;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Хайдегер;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де Соссюр;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М.Мюлер;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@95. Муаллифи назарияи промонотеизм ки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оянд?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Маретти;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Юнг;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Леви Брюл;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Э. Ленг, В. Шмитдт;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Морис;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@96. Назарияи преанимист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тааллу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дорад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А.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sz w:val="28"/>
          <w:szCs w:val="28"/>
        </w:rPr>
        <w:t>Фрезер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sz w:val="28"/>
          <w:szCs w:val="28"/>
        </w:rPr>
        <w:t>Р</w:t>
      </w:r>
      <w:r w:rsidRPr="00477238">
        <w:rPr>
          <w:rFonts w:ascii="Palatino Linotype" w:hAnsi="Palatino Linotype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sz w:val="28"/>
          <w:szCs w:val="28"/>
        </w:rPr>
        <w:t>Маретти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Фрейд ва Фуко;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Юнг ва Шмидт;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Ленг ва Ленин;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$E) М.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Мосс ва Энгелс;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@97. Назарияи психоаналитикиро ки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</w:t>
      </w:r>
      <w:r w:rsidRPr="00477238">
        <w:rPr>
          <w:rFonts w:ascii="Palatino Linotype" w:hAnsi="Palatino Linotype" w:cs="Times New Roman Tj"/>
          <w:sz w:val="28"/>
          <w:szCs w:val="28"/>
        </w:rPr>
        <w:t>асос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гузоштаанд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З.Фрейд, К.Юнг;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Тейлор ва З. Фрейд;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Смит ва Юнг;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Конт ва Фрейд;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Ленг ва Шмидт;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@98. Назарияи феноменолог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к</w:t>
      </w:r>
      <w:r w:rsidRPr="00477238">
        <w:rPr>
          <w:rFonts w:ascii="Palatino Linotype" w:hAnsi="Palatino Linotype"/>
          <w:sz w:val="28"/>
          <w:szCs w:val="28"/>
        </w:rPr>
        <w:t>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</w:t>
      </w:r>
      <w:r w:rsidRPr="00477238">
        <w:rPr>
          <w:rFonts w:ascii="Palatino Linotype" w:hAnsi="Palatino Linotype" w:cs="Times New Roman Tj"/>
          <w:sz w:val="28"/>
          <w:szCs w:val="28"/>
        </w:rPr>
        <w:t>тааллу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дорад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Л.Стросс ва Вундт;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Ж.Руюмезил ва Волтер;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sz w:val="28"/>
          <w:szCs w:val="28"/>
        </w:rPr>
        <w:t>Фрезер ва Конт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Р.Отто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/>
          <w:sz w:val="28"/>
          <w:szCs w:val="28"/>
        </w:rPr>
        <w:t xml:space="preserve">И.Элиаде;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Форват ва Строс;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@99.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Назарияи структурализм ба ки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</w:t>
      </w:r>
      <w:r w:rsidRPr="00477238">
        <w:rPr>
          <w:rFonts w:ascii="Palatino Linotype" w:hAnsi="Palatino Linotype" w:cs="Times New Roman Tj"/>
          <w:sz w:val="28"/>
          <w:szCs w:val="28"/>
        </w:rPr>
        <w:t>марбут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аст</w:t>
      </w:r>
      <w:r w:rsidRPr="00477238">
        <w:rPr>
          <w:rFonts w:ascii="Palatino Linotype" w:hAnsi="Palatino Linotype"/>
          <w:sz w:val="28"/>
          <w:szCs w:val="28"/>
        </w:rPr>
        <w:t>?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Элиаде, Энгелс ва Дидро;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Фрейд, Ничше, Гегел;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$C) Форват ва Юм;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Гутар ва Спиноза;  </w:t>
      </w:r>
    </w:p>
    <w:p w:rsidR="00624256" w:rsidRPr="00477238" w:rsidRDefault="00624256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Левт Строс ва Ж.Дюмезил;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@100. Назарияи феномонологӣ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структурализм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тобеи иродаи илоҳӣ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сабабиятро асос кардан;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равониро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назар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гирифта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таърихро асос шумурдан;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динро падидаи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ме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шумуранд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@101. Сарчашмаҳ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шуури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маърифат ва дарки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тасаввурот;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ахлоқ;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китобҳои муқаддас, тафсирҳо, адабиёти динӣ, ВАО, шабакаҳои иҷтимо</w:t>
      </w:r>
      <w:r w:rsidR="00FD52BB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шуури муқ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аррар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@102. </w:t>
      </w:r>
      <w:r w:rsidRPr="00477238">
        <w:rPr>
          <w:rFonts w:ascii="Palatino Linotype" w:hAnsi="Palatino Linotype"/>
          <w:sz w:val="28"/>
          <w:szCs w:val="28"/>
        </w:rPr>
        <w:t>Аз ниго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рушди илму дониши инсон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нисбат ба дин кадом мар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ила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онро метавон номбар сохт?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Давраи архаистии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диншинос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яъне давраи ғуншавии дониш доир ба шинохти дин, пайдоиши назария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ё худ консептуализатсияи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дар тамаддун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Times New Roman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адим (а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ди бостон), диншиносии му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офизкоронаи (апологетикаи) дин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о, диншиносии фалсаф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илм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муосир чун со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="006B1C03" w:rsidRPr="00477238">
        <w:rPr>
          <w:rFonts w:ascii="Palatino Linotype" w:hAnsi="Palatino Linotype"/>
          <w:sz w:val="28"/>
          <w:szCs w:val="28"/>
        </w:rPr>
        <w:t>аи комплекси маълумот</w:t>
      </w:r>
      <w:r w:rsidR="006B1C03" w:rsidRPr="00477238">
        <w:rPr>
          <w:rFonts w:ascii="Palatino Linotype" w:hAnsi="Palatino Linotype"/>
          <w:sz w:val="28"/>
          <w:szCs w:val="28"/>
          <w:lang w:val="tg-Cyrl-TJ"/>
        </w:rPr>
        <w:t>ҳо дар бораи дин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Давраи архаистии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диншинос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яъне давраи </w:t>
      </w:r>
      <w:r w:rsidRPr="00477238">
        <w:rPr>
          <w:rFonts w:ascii="Palatino Linotype" w:hAnsi="Palatino Linotype" w:cs="Times New Roman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уншавии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дониш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доир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шинохти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пайдоиши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назария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ё худ консептуализатсияи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дар тамаддун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Times New Roman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адим (а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ди бостон), диншиносии му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офизкорона (апологетикаи), диншиносии фалсаф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илм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муосир ҳамчун со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аи комплекси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доир ба дин;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Давраи архаистии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диншинос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яъне давраи </w:t>
      </w:r>
      <w:r w:rsidRPr="00477238">
        <w:rPr>
          <w:rFonts w:ascii="Palatino Linotype" w:hAnsi="Palatino Linotype" w:cs="Times New Roman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уншавии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дониш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доир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шинохти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пайдоиши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назария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ё худ консептуализатсияи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дар тамаддун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Times New Roman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адим (а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ди бостон), диншиносии му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офизкоронаи (апологетикаи) дин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о, диншиносии фалсаф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илм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муосир чун со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аи комплекси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о, инчунин раванди муносибат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гуногуни дин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Давраи архаистии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диншинос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яъне давраи </w:t>
      </w:r>
      <w:r w:rsidRPr="00477238">
        <w:rPr>
          <w:rFonts w:ascii="Palatino Linotype" w:hAnsi="Palatino Linotype" w:cs="Times New Roman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уншавии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дониш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доир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шинохти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пайдоиши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назария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ё худ </w:t>
      </w:r>
      <w:r w:rsidRPr="00477238">
        <w:rPr>
          <w:rFonts w:ascii="Palatino Linotype" w:hAnsi="Palatino Linotype"/>
          <w:sz w:val="28"/>
          <w:szCs w:val="28"/>
        </w:rPr>
        <w:lastRenderedPageBreak/>
        <w:t>консептуализатсияи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дар тамаддун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Times New Roman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адим (а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ди бостон), диншиносии му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офизкоронаи (апологетикаи) дин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о, диншиносии фалсаф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илм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муосир чун со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аи комплекси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ва доир ба дин ва эъти</w:t>
      </w:r>
      <w:r w:rsidRPr="00477238">
        <w:rPr>
          <w:rFonts w:ascii="Palatino Linotype" w:hAnsi="Palatino Linotype" w:cs="Times New Roman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оту бовари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хал</w:t>
      </w:r>
      <w:r w:rsidRPr="00477238">
        <w:rPr>
          <w:rFonts w:ascii="Palatino Linotype" w:hAnsi="Palatino Linotype" w:cs="Times New Roman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 xml:space="preserve">ои гуногун;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</w:rPr>
        <w:t>$E) Давраи архаистии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диншинос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яъне давраи </w:t>
      </w:r>
      <w:r w:rsidRPr="00477238">
        <w:rPr>
          <w:rFonts w:ascii="Palatino Linotype" w:hAnsi="Palatino Linotype" w:cs="Times New Roman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уншавии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дониш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доир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шинохти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дин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пайдоиши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назария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ё худ консептуализатсияи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дар тамаддун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Times New Roman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адим (а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ди бостон), диншиносии му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офизкоронаи (апологетикаи) дин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о, диншиносии фалсаф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илм</w:t>
      </w:r>
      <w:r w:rsidRPr="00477238">
        <w:rPr>
          <w:rFonts w:ascii="Palatino Linotype" w:hAnsi="Palatino Linotype" w:cs="Times New Roman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диншиносии муосир чун со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аи комплекси дониш</w:t>
      </w:r>
      <w:r w:rsidRPr="00477238">
        <w:rPr>
          <w:rFonts w:ascii="Palatino Linotype" w:hAnsi="Palatino Linotype" w:cs="Times New Roman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@103. Бо кадом илмҳ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дин робитаи зич дорад?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риёзиёт, диншиносӣ, физика, математика, равоншиносӣ ;  </w:t>
      </w:r>
    </w:p>
    <w:p w:rsidR="009A19F7" w:rsidRPr="00477238" w:rsidRDefault="009B302F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биология, зоогия, алгебра, диншинос</w:t>
      </w:r>
      <w:r w:rsidR="006B1C03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фалсафа, психология;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психология, сотиология ва ботаника, ҳуқуқ, ахлоқ;  </w:t>
      </w:r>
    </w:p>
    <w:p w:rsidR="009A19F7" w:rsidRPr="00477238" w:rsidRDefault="00A84C45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таърих, фалсафа, фарҳангшиносӣ, семиётика ва семантика, сотсиология, равоншиносӣ, табиатшиносӣ ва ғ.;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фалсафа, забон ва география;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@104. Дар асрҳои миёна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дониш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оё дар ислом в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дониши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набуд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B302F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оини ислом ба он имконият намедод;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дар натиҷаи ворид шудани ақлгароӣ дар ислом, фалсафа ба номи илми калом ба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хилофи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медонистанд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рӯҳ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ониён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риво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дониш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ҳ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намедодан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@105. Илоҳ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бештар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равия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риво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ҷ ёфта буд?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машшоия ва даҳ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рия, машшоия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табииюн, даҳ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риён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калом, тасаввуф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ишроқ,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тасаввуф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калом, машшоия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тасаввуф, ишроқ,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муътазила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машшоия,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 муътазила, қадария ва ашъария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@106. Илоҳ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машшоия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равияи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такя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мекард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ба навафлотуния, равоқ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ба равоқ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ба софистҳ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пифагориён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ба аристотелизм ва навафлотуния;  </w:t>
      </w:r>
    </w:p>
    <w:p w:rsidR="009A19F7" w:rsidRPr="00477238" w:rsidRDefault="0097661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 пифагоризм, атомистҳ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@107. Илоҳ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машшоия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оламро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оламро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олам махлуқ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Худованд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оламро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адим ва азалӣ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мешуморид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олам ба худи худ вуҷ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олам на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@108. Зиндагии баъд аз маргиро илоҳ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машшоия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эътироф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эътироф надошт</w:t>
      </w:r>
      <w:r w:rsidR="000A659C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зеро он аз нигоҳи фалсафӣ ба ин масъала муносибат менамояд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эътироф дошт</w:t>
      </w:r>
      <w:r w:rsidR="000A659C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ба ҳаёти баъд аз маргӣ шубҳае надошт ва мақоми динро эътироф мекард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0A659C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ронидан 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инда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гародонидани ҳаёти баъд аз маргиро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мешумурд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</w:t>
      </w:r>
      <w:r w:rsidR="000A659C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баробари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мирад</w:t>
      </w:r>
      <w:r w:rsidR="000A659C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а меҳисобиданд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ин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@109. Оё илоҳ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як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як нест;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акси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якдигаранд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яке давоми дигарӣ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мебошад</w:t>
      </w:r>
      <w:r w:rsidR="00865C0C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ва ин ҳарду метавонананд ба моҳияти дину оинҳои дигар мусоидат намояд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="00865C0C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қисми </w:t>
      </w:r>
      <w:r w:rsidR="00865C0C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дониш</w:t>
      </w:r>
      <w:r w:rsidR="00865C0C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ҳо</w:t>
      </w:r>
      <w:r w:rsidR="00865C0C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и </w:t>
      </w:r>
      <w:r w:rsidR="00865C0C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таърихии дин буда,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бораи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="00865C0C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маълумот медиҳад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фалсафаи дин рушди минбаъдаи дониши фалсафӣ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бораи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@110. Фалсафаи дин дар диншиносӣ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еъро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он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диншинос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методологияи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="00FF0EC3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ро ифода 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ба диншиносӣ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дохил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намешавад</w:t>
      </w:r>
      <w:r w:rsidR="00FF0EC3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, зеро ҳамчун соҳаи махсуси донишҳои илмӣ доир ба дин нест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диншинос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="00FF0EC3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илми ҷ</w:t>
      </w:r>
      <w:r w:rsidR="00FF0EC3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удо</w:t>
      </w:r>
      <w:r w:rsidR="00FF0EC3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гона доир ба дин</w:t>
      </w:r>
      <w:r w:rsidR="00FF0EC3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="00FF0EC3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, ки маълумоти пурр ва дуруст дар бораи дин медиҳад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таркибии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диншиносист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методологияи диншиносӣ ҳ</w:t>
      </w:r>
      <w:r w:rsidR="00FF0EC3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</w:t>
      </w:r>
      <w:r w:rsidR="00FF0EC3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мешавад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@111. Фалсафаи дин</w:t>
      </w:r>
      <w:r w:rsidR="00FF0EC3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ҳамчун қисми муҳими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дин</w:t>
      </w:r>
      <w:r w:rsidR="00FF0EC3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шиносӣ доир ба кадом масъалаҳо ба омӯзиш машғул мешавад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онро дарки назариявии дин ва ҳамчун падидаи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методологияи диншиносӣ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намебошад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баррасии герменевтики дин мебошад;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$D) баррасии 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коми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фалсафаи дин чавҳ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методологиии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мебошад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@112.</w:t>
      </w:r>
      <w:r w:rsidR="00FF0EC3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FF0EC3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алсафаи дин 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ҳамчун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методолог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диншинос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="004E2248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ё не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бале,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диншиносӣ 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ҳамчун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методологияи 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нави диншиносӣ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метавонад вуҷуд дошта бошад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методологияи диншиносӣ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намебоша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он дар баробари методҳ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дигари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диншинос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бале,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фалсафаи дин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методологияи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диншиносиро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ташкил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методологияи диншиносӣ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кулл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@113. Таносуби фалсафаи дин ба дарки озодии виҷ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озодии виҷ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гуногунандеш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масъалаи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асосии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озодии виҷ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озодии виҷ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наметавонад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узъи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бошад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фалсафаи дин моҳ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масъалаи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озодии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дур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мегирад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4E2248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озодии виҷ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дин масъалаҳ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гуногуни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диншиносианд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@114. Фалсафаи дини Гегел динро чигуна тасаввур мекард?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дин натиҷ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бемаърифатии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инсон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нотавоноии инсон дар дин ифода шудааст;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дин инъикоси тахаюлии олам аст;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дин натиҷ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тарс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FD52BB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дин инъикоси образноки рӯҳи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мутла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@115. Маорифпарварон сабаби пайдоиши динро дар чӣ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медонистанд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дар тарс аз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увва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саркашии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табиат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дар зоти инсон;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дар муболиғ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ӯҳҳ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дар нодонӣ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бемаърифат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дар нодурустии дарки олам;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@116. Дин дар фарҳ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еъ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дин бо фарҳ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айният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дин мекунад;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дин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узъи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дин фарҳ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мегирад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дин зидди фарҳ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@117. Оё динҳ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Эрони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бостон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хусусияти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ягон хусусияти фалсафӣ, ҷуз дин надоранд;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мебошанд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иникоси хаёлангезе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 бо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мебошанд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динҳои Эрони бостон хусусияти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фалсафӣ  ва ахлоқӣ  доранд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хусусияти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устувори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@118. Авасто чӣ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асари дини фалсафӣ ва ахлоқӣ  аст;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асари устуравӣ;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асари ахлоқӣ;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асари бадеӣ;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 асари риёзӣ;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@119. Таълимоти Фомаи Аквинӣ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таълимот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таълимоти фиқҳӣ;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таълимоти теологӣ;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таълимоти ахлоқӣ;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таълимоти сиёсӣ;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таълимоти динӣ;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@120. Томизми муосир чӣ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равия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равияи динӣ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-фарҳангӣ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равияи 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сиёсӣ-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фалсафӣ;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равияи илмӣ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-иқтисодӣ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равияи ахлоқӣ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-динӣ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равияи теологӣ -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@121. Намояндагони фалсафаи материализми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диалек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тикӣ ва атеизм 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динро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чи гуна таъриф медиҳанд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FD52BB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Дин падидаи </w:t>
      </w:r>
      <w:r w:rsidR="0039265E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илоҳӣ буда</w:t>
      </w:r>
      <w:r w:rsidR="004E2248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</w:t>
      </w:r>
      <w:r w:rsidR="0039265E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тавассути паё</w:t>
      </w:r>
      <w:r w:rsidR="00FD52BB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мбарон ба инсоният ирсол гардидааст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="00FD52BB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Дин </w:t>
      </w:r>
      <w:r w:rsidR="0039265E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маҳсули тафаккури паё</w:t>
      </w:r>
      <w:r w:rsidR="00FD52BB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мбарон ва пешвоёни дин 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FD52BB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Дин аз қадим вуҷуд дошт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39265E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Дин падидаи тамаддуни кайҳонист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</w:t>
      </w:r>
      <w:r w:rsidR="0039265E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Дин шакли шуури ҷамъияти ва падидаи иҷтимоӣ мебошад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@122. Равияи протестантӣ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зидди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эътироз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калисои православӣ;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калисои католикӣ;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умати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одшоҳӣ;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бар зидди капиталистҳ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империяи Византия;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@123. Равияҳ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муосири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структурализм</w:t>
      </w:r>
      <w:r w:rsidR="00AF0B42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пракгматикӣ,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позитивизм;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прагматизм ва герменевтика;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экстенсионализм ва психоанализм;  </w:t>
      </w:r>
    </w:p>
    <w:p w:rsidR="009A19F7" w:rsidRPr="00477238" w:rsidRDefault="00AF0B42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персонализм, неотейяризм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неотомизм;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антропологизм ва посмодернизм;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@124. Равияи маорифпарварӣ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Аврупо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давраро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мегирад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асрҳ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1-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асрҳ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11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111;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асри ХХ;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асри Х1Х;  </w:t>
      </w:r>
    </w:p>
    <w:p w:rsidR="009A19F7" w:rsidRPr="00477238" w:rsidRDefault="00FD52BB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асрҳ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11-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1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@125. Равия ва ҳаракатҳое, ки тамаддуни Эрони бостонро дар давраи ислом нигоҳ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риво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ҷ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додани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ътазила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каромия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ашъария, мотуридия;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ишроқ (фалсафаи нур), даҳрия, табоиён ва шуубия;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суфия, тасаввуф;  </w:t>
      </w:r>
    </w:p>
    <w:p w:rsidR="009A19F7" w:rsidRPr="00477238" w:rsidRDefault="00FD52BB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нақ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шбандия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лом;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@126. Муътазилиён кадом равишро дар муносибат ба дин пеш гирифта буданд?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равияи апологетикиро; 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равиши 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лгароёнаро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равиши таҷ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рибав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иро;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равиши нақ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лгароиро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равиши насгароиро;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@127. Мафҳ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«Тамаддуни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мазмунро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ифода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тамаддунро бо ислом айният медиҳ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исломро асоси тамаддун медонад;  </w:t>
      </w:r>
    </w:p>
    <w:p w:rsidR="009A19F7" w:rsidRPr="00477238" w:rsidRDefault="00FD52BB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тамаддуни миллиро инкор мекунад;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хусусияти универсалии динро таъкид мекунад;  </w:t>
      </w:r>
    </w:p>
    <w:p w:rsidR="009A19F7" w:rsidRPr="00477238" w:rsidRDefault="00FD52BB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танҳ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ати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тамаддунро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таъкид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карда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хусусияти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милл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дунявии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онро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инкор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мекунад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@128. Намояндагони «Фалсафаи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аёт»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сотсиологияи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Ф. Бекон, Ҷ.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Лок, Спенсер</w:t>
      </w:r>
      <w:r w:rsidR="00AF0B42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, Ғаззолӣ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$B) Шиллер, Хайдегер ва Мюлер</w:t>
      </w:r>
      <w:r w:rsidR="00AF0B42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Гегел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Нитсче, Зиммел, О. Шпенглер, А. Берсон;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Вундт, К. Юнг ва Гегел</w:t>
      </w:r>
      <w:r w:rsidR="00AF0B42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Ленин ва Фейербах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Аргайл, Олпорт ва Фрейд;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@129. Дар кадоме аз мазҳ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аммулпазир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дар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анбалия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дар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анафия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дар шофеия;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дар шиа;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дар ваҳ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обия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@130. Плюразизм дар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низоми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давлатдорӣ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ой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давлати динӣ;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давлати дунявӣ;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теократия;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давлати салтанатӣ;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 демократия;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@131. Салафигароӣ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ифода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исломи ноб ва бунёдиро;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таассуби диниро дар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омеа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густариш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равияи ваҳҳ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обиро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инкишоф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суннатро пушти по мезанад;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модернизмро инкишоф медиҳ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32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. Сиёсатшавии ислом дар замони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озира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таъсир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таассуби диниро ривоҷ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ва заминаи мусоид ба густариши дин мусоидат 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ба пешравии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омеа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халал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мерасонад</w:t>
      </w:r>
      <w:r w:rsidR="00FE42D4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ва ҳамчун 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омили пешрафти ҷомеа монеа мерасонад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иртиҷ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увват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мебахшад</w:t>
      </w:r>
      <w:r w:rsidR="00FE42D4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ва барои густариши ифротгарии динӣ мусоидат 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боиси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аракат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ифрот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мегардад</w:t>
      </w:r>
      <w:r w:rsidR="00FE42D4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ва ҳамчун омили пешравии дин дониста мешавад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FE42D4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аракат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ифротиро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увват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мебахшад ва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 пешравии ҷ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омеа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монеа мерасонад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@133.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аракат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отхо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ҳӣ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муосир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ислоҳ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гаро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маорифпарварии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охири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1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итидои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ХХ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294A5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$B) модернизми 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исломро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инкишоф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ва ифротгароиро ривоҷ мебахшад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аммулпази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хусусияти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анъанав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 xml:space="preserve"> ва омиле ба рои густариши дин 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фундаментализми исломиро инкишоф медиҳ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равияҳ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нави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сиёс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ӣ-</w:t>
      </w:r>
      <w:proofErr w:type="gramEnd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ташаккул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@134. Озодии виҷ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назар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озодии сухан ва эътиқ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озодии фаъолияти созмонҳ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баробарӣ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назди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онун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риояи талаботҳ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риояи талаботҳ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шариати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@135. Моҳ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Фейербах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чӣ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мебинад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дар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олату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нодон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дар муҳ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аббат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инсонд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дар бемаърифатӣ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 ахлоқ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иснод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меёрад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дар зулми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такшон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мебахшад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@136. Моҳияти назарияи сотсиологии Веберро чӣ  ташкил медиҳад?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муносибати байни афрод;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дин воситаи муносибати ботинии одамон;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амали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одамон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амали хориҷ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хусусият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дошта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мазмун бахшидан ба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инсон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@137. Асогузорони забонишиносӣ,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семиотикаи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такон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бахшидаанд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киҳо дониста мешаванд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Ф. Соссюр ва Б. Леви-Строс; 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Ҷ.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Фрезер ва Гегел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Р. Маретӣ ва Фуко;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З. Фрейз ва Ничше;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Э. Тейлор ва Мюлер;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@138. Таҳ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аммулпазир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ии 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анафия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мешавад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дар эҳ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тиром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дигар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дар эътиқ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амбарони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дар мусалиҳ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дигарон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дар эътирози китобҳ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дар эҳ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тиром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усни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ҷҷӯҳ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пайравони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дигар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294A50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@139. 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Сатҳ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шуури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исмат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иборат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294A50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мебошад</w:t>
      </w:r>
      <w:r w:rsidR="00294A5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294A50" w:rsidRPr="00477238" w:rsidRDefault="00294A5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$A) Динӣ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илм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294A50" w:rsidRPr="00477238" w:rsidRDefault="00294A5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тасодуию зарурӣ;  </w:t>
      </w:r>
    </w:p>
    <w:p w:rsidR="00294A50" w:rsidRPr="00477238" w:rsidRDefault="00294A5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оммиёна ва назарӣ;  </w:t>
      </w:r>
    </w:p>
    <w:p w:rsidR="00294A50" w:rsidRPr="00477238" w:rsidRDefault="00294A5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имкониятҳ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294A50" w:rsidRPr="00477238" w:rsidRDefault="00294A5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$E) 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исботшуда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@140. Мотурдия ба кадом равия бештар наздик аст?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ба ашъария;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 ба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ътазалия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ба шофеия;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ба суфия;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ашъария ва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анафия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@141. 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мадия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марбут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ё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равияе аз дини ислом аст;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аз ислом дурр аст;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ба ислом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ҷ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наздик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бар хилофи ислом аст;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равияи модернистии ислом аст;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@142. Мафҳ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асосии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шуури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нишон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фалсафаи дин, эътиқ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имон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ахлоқ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зебоипарастии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назария, аҳком, ақида, тасаввурот, хурофот,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ӯҳияи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динӣ  ва ғ.;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ихлос, боварӣ,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назарияя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авоби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дуруст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4235C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@143. </w:t>
      </w:r>
      <w:r w:rsidR="0094235C" w:rsidRPr="00477238">
        <w:rPr>
          <w:rFonts w:ascii="Palatino Linotype" w:hAnsi="Palatino Linotype"/>
          <w:sz w:val="28"/>
          <w:szCs w:val="28"/>
          <w:lang w:val="tg-Cyrl-TJ"/>
        </w:rPr>
        <w:t>Фарри каён»-</w:t>
      </w:r>
      <w:r w:rsidR="0094235C"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94235C" w:rsidRPr="00477238">
        <w:rPr>
          <w:rFonts w:ascii="Palatino Linotype" w:hAnsi="Palatino Linotype"/>
          <w:sz w:val="28"/>
          <w:szCs w:val="28"/>
          <w:lang w:val="tg-Cyrl-TJ"/>
        </w:rPr>
        <w:t xml:space="preserve"> барои мардумони ориёитабор ч</w:t>
      </w:r>
      <w:r w:rsidR="0094235C"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94235C" w:rsidRPr="00477238">
        <w:rPr>
          <w:rFonts w:ascii="Palatino Linotype" w:hAnsi="Palatino Linotype"/>
          <w:sz w:val="28"/>
          <w:szCs w:val="28"/>
          <w:lang w:val="tg-Cyrl-TJ"/>
        </w:rPr>
        <w:t xml:space="preserve"> хусусиятро дар худ доро буд? </w:t>
      </w:r>
    </w:p>
    <w:p w:rsidR="0094235C" w:rsidRPr="00477238" w:rsidRDefault="0094235C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бузург, бузург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тавоно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ғайраро дорост, ки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дорию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тироми ин нур ба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хушбахтию саодатро меовард;</w:t>
      </w:r>
    </w:p>
    <w:p w:rsidR="0094235C" w:rsidRPr="00477238" w:rsidRDefault="0094235C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бузург, нотавон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ғайраро дорост, ки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дорию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тироми ин нур ба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бадбахтиро меовард;</w:t>
      </w:r>
    </w:p>
    <w:p w:rsidR="0094235C" w:rsidRPr="00477238" w:rsidRDefault="0094235C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бузург, бузург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тавоно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ғайраро дорост, ки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дорию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тироми ин нур ба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хушбахтию саодатро намеовард;</w:t>
      </w:r>
    </w:p>
    <w:p w:rsidR="0094235C" w:rsidRPr="00477238" w:rsidRDefault="0094235C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чак, кама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амият ва ғайраро дорост, ки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дорию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тироми ин нур ба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чизро намеовард;</w:t>
      </w:r>
    </w:p>
    <w:p w:rsidR="0094235C" w:rsidRPr="00477238" w:rsidRDefault="0094235C" w:rsidP="00634009">
      <w:pPr>
        <w:spacing w:after="0" w:line="240" w:lineRule="auto"/>
        <w:jc w:val="both"/>
        <w:rPr>
          <w:rFonts w:ascii="Palatino Linotype" w:eastAsia="FangSong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 xml:space="preserve">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амаи 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нодуруст аст;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@144. Назарияи Т. Петронний: «Худоёни аввалро дар замин тарс ба вуҷ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овард» кӣ  минбаъд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онибдор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ташаккул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$A) Лейбнист;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 Руссо;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 Спиноза;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Дидро;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Голбах;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@145. Ифодагари сатҳ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шуури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назариявии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динӣ  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зоҳир мешавад?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имону виҷ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дони динӣ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$B) имон ба Худо ва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ӯзи охират;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$C) ба низом даровардани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онбин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идеологияи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боварӣ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паёмбар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таслимшавӣ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суннат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@146. Мафҳ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«ислом»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маъно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мида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мешавад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Сулҳ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субот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мусалмонон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сахтгирӣ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ё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аззо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саломатӣ;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таслим шудан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Худои ягона;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@147. Имон ва эътиқ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вазифаро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менамоянд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муттаҳ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идию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амъ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стию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иттифо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таъмин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сарҷ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амъкунандаи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дига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 унсурҳ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шуури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аз байнбарандаи боварӣ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A34C8D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амчун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унсури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мутта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идкунандаи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дигар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унсун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мебошанд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@148. Иттиҳ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аъзоёни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омеа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иши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донанд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нишон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уръон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суннат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Авесто ба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уръон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баробариро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мекунанд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Макка ва Маддина,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китобҳ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мадраса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синагог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A34C8D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серков, секторҳ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синагог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дайр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масо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иду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мадраса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ташкилоту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созмон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@149. Догмаи (чизи шахшудаи) асосии масеҳ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принсипи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ифода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ёфтааст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Сунн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тҳои оини масеҳият;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дар иҷрои ҳафт аҳкоми 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урфу одат ва анъанаҳои масеҳӣ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$D) пайғ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омбар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ва рӯзи мавлуди Исом Масеҳ;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дар назарияи таслис (худои Сегона);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@150. Назарияи «Инсон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ибтидо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миёна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охири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марбут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Муҳ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К. Маркс;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Вардхамана;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Энгелс;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Л. Фейербах;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@151. Моҳ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тобҳ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proofErr w:type="gramEnd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ташкил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Сахтгирӣ;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пинҳ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онкор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тоату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ибодат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ба танзим даровардани муқ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арароти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шариат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стию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иттифо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аъзоёни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омеа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табиати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ҳӣ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доштани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@152. Шуури динӣ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чизеро парастиш кардани қувваҳои дар дохилии</w:t>
      </w:r>
      <w:r w:rsidRPr="00477238">
        <w:rPr>
          <w:rFonts w:ascii="Palatino Linotype" w:hAnsi="Palatino Linotype" w:cs="Times New Roman"/>
          <w:sz w:val="28"/>
          <w:szCs w:val="28"/>
        </w:rPr>
        <w:t xml:space="preserve"> олами моддӣ (табиат) қарордошта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ро</w:t>
      </w:r>
      <w:r w:rsidRPr="00477238">
        <w:rPr>
          <w:rFonts w:ascii="Palatino Linotype" w:hAnsi="Palatino Linotype" w:cs="Times New Roman"/>
          <w:sz w:val="28"/>
          <w:szCs w:val="28"/>
        </w:rPr>
        <w:t xml:space="preserve"> ташкил медиҳад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 w:cs="Times New Roman"/>
          <w:sz w:val="28"/>
          <w:szCs w:val="28"/>
        </w:rPr>
        <w:t>маҷмӯи идеяю тасаввуротҳо, ақидаву таълимотҳо, эҳсосу р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</w:rPr>
        <w:t>ҳияи динӣ мебошад, ки моҳияти онро эътиқод ба кадом як воқеият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Times New Roman"/>
          <w:sz w:val="28"/>
          <w:szCs w:val="28"/>
        </w:rPr>
        <w:t>берун аз олами моддӣ ташкил медиҳад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сосоту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эъти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hAnsi="Palatino Linotype" w:cs="Times New Roman"/>
          <w:sz w:val="28"/>
          <w:szCs w:val="28"/>
        </w:rPr>
        <w:t xml:space="preserve">эҳсосу </w:t>
      </w:r>
      <w:proofErr w:type="gramStart"/>
      <w:r w:rsidRPr="00477238">
        <w:rPr>
          <w:rFonts w:ascii="Palatino Linotype" w:hAnsi="Palatino Linotype" w:cs="Times New Roman"/>
          <w:sz w:val="28"/>
          <w:szCs w:val="28"/>
        </w:rPr>
        <w:t>р</w:t>
      </w:r>
      <w:proofErr w:type="gramEnd"/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</w:rPr>
        <w:t>ҳияи дин</w:t>
      </w:r>
      <w:r w:rsidRPr="00477238">
        <w:rPr>
          <w:rFonts w:ascii="Palatino Linotype" w:hAnsi="Palatino Linotype" w:cs="Cambria"/>
          <w:sz w:val="28"/>
          <w:szCs w:val="28"/>
        </w:rPr>
        <w:t>ие</w:t>
      </w:r>
      <w:r w:rsidRPr="00477238">
        <w:rPr>
          <w:rFonts w:ascii="Palatino Linotype" w:hAnsi="Palatino Linotype" w:cs="Times New Roman"/>
          <w:sz w:val="28"/>
          <w:szCs w:val="28"/>
        </w:rPr>
        <w:t xml:space="preserve"> мебошад, ки моҳияти онро эътиқод ба кадом як воқеият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Times New Roman"/>
          <w:sz w:val="28"/>
          <w:szCs w:val="28"/>
        </w:rPr>
        <w:t xml:space="preserve"> берун ва малоик ташкил медиҳад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тарс аз Худо ва рузи охират </w:t>
      </w:r>
      <w:r w:rsidRPr="00477238">
        <w:rPr>
          <w:rFonts w:ascii="Palatino Linotype" w:hAnsi="Palatino Linotype" w:cs="Times New Roman"/>
          <w:sz w:val="28"/>
          <w:szCs w:val="28"/>
        </w:rPr>
        <w:t xml:space="preserve">эҳсосу </w:t>
      </w:r>
      <w:proofErr w:type="gramStart"/>
      <w:r w:rsidRPr="00477238">
        <w:rPr>
          <w:rFonts w:ascii="Palatino Linotype" w:hAnsi="Palatino Linotype" w:cs="Times New Roman"/>
          <w:sz w:val="28"/>
          <w:szCs w:val="28"/>
        </w:rPr>
        <w:t>р</w:t>
      </w:r>
      <w:proofErr w:type="gramEnd"/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</w:rPr>
        <w:t>ҳияи динӣ мебошад, ки моҳияти онро эътиқод ба кадом як воқеият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Times New Roman"/>
          <w:sz w:val="28"/>
          <w:szCs w:val="28"/>
        </w:rPr>
        <w:t>берун ташкил намедиҳад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эътиқ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чизеро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парастиш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кардан </w:t>
      </w:r>
      <w:r w:rsidRPr="00477238">
        <w:rPr>
          <w:rFonts w:ascii="Palatino Linotype" w:hAnsi="Palatino Linotype" w:cs="Times New Roman"/>
          <w:sz w:val="28"/>
          <w:szCs w:val="28"/>
        </w:rPr>
        <w:t xml:space="preserve">эҳсосу </w:t>
      </w:r>
      <w:proofErr w:type="gramStart"/>
      <w:r w:rsidRPr="00477238">
        <w:rPr>
          <w:rFonts w:ascii="Palatino Linotype" w:hAnsi="Palatino Linotype" w:cs="Times New Roman"/>
          <w:sz w:val="28"/>
          <w:szCs w:val="28"/>
        </w:rPr>
        <w:t>р</w:t>
      </w:r>
      <w:proofErr w:type="gramEnd"/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</w:rPr>
        <w:t>ҳияи динӣ мебошад, ки моҳияти онро эътиқод ба кадом як воқеият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Times New Roman"/>
          <w:sz w:val="28"/>
          <w:szCs w:val="28"/>
        </w:rPr>
        <w:t>берун рад месозад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@153. Фаъолияти динӣ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бештар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шакли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муносибат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мегардад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ислоҳ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кардани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чизи муқаддасии дин</w:t>
      </w:r>
      <w:r w:rsidR="00A34C8D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хизмат барои серков ва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рибаи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урфу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одат ва муқаррароти дин</w:t>
      </w:r>
      <w:r w:rsidR="00A34C8D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аз нав ислоҳ кунии шариати ақоиди дин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ибодат кардан Худо ва пайравӣ 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аз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ақоиди дин;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@154. Кадом назарияҳ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далелу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бораи Худо метавон ном бурд?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Дар бораи касе фикр кардан;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онтологӣ,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космолог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ва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телеолог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ибодат ва парастиши Худо;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ба чизҳ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маорифи динӣ;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@155. 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Маъмултарин маросими дини ибтидоии тотетизм кадом аст ва чиро ифода менамояд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табуъ,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маросими чарх;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 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табуъ,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чизеро манъ кардан;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табуъ,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тумор;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табуъ,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чизеро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озат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A34C8D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табуъ,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парастиш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@156. Худо дар назари мо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амчун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ву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уди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ко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мил буда, камолоти Ӯ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нишонаи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тааллу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?</w:t>
      </w:r>
    </w:p>
    <w:p w:rsidR="009A19F7" w:rsidRPr="00477238" w:rsidRDefault="009A19F7" w:rsidP="0063400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А. Кентерберийский;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 М. 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аззол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Ф. Розӣ;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Ф. Бэкон;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Р. Декарт;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@157. Назарияи телеологяи диниро дар осори кадом мутафаккирон Юнони қадим метавон бештар, мушоҳ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Суқ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Афлотун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Ситсе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Арасту, Форобӣ,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Сино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Демокрит, Левкип, Эпикур;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Розӣ,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Тус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Хайём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Киндӣ,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Рованд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ӣ,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офиз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@158. Мувофиқ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таълимоти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буддоия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«Сансар»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ифодагар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дарки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расидан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олами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малакут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«Нирвана»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икона  ва дарки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чархи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аёт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азоб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олиҳ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зиндаг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азоб аст;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авоби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дуруст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@159. Йога ин: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низоми экзотикии тамринҳ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исмонию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обилияти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дер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нафас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накашидан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машқ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исмон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низоми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фалсафист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$D) дуруст зиндагӣ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тавонистан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як навъи эътиқ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@160. Моҳ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асосии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эъти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анимизм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мешавад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имону эътиқ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арво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умумии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табиат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парастиши табиати зинда;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тарбияи ахлоқӣ-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парастиши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ойи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боварӣ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арво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табиати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айризинда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@161. Нахуст назарияи ба вуҷ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удоии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«Тарс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табиат»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тааллу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Демокрит;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Суқ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Розӣ;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Зардушт;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Августин;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@162. Назарияи «нотавонии нерӯ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инсон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калавидан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ӯ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умеду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тарс»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3B59B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</w:t>
      </w:r>
      <w:r w:rsidR="003B59B7"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тааллу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 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Б. Спиноза;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Сабзворӣ;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Гегел;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Кант;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Августин;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@163. О. Конт кадом назарияҳ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инкишофёбии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сонро пешинҳ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кардааст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дингароӣ,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илмгаро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асотирӣ,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ахлоқӣ,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зебоипараст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иёт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метафизик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илм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B8158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метафизикӣ, </w:t>
      </w:r>
      <w:r w:rsidR="009A19F7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фалсаф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@164. Назарияи «ҳ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як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ӯ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ягон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намедонад»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тааллуқ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Шелинг;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Р. Декарт;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Спиноза;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М. Мюлер;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Фихте ва Шелинг;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@165. Мусо пайғ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омбар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ӯ: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Таърихи яҳ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удиёнро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навишт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$B) Панҷкитобро навишт ва яҳ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удиёнро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асорати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мисриён озод намуд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яҳ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удиёнро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асорати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мисриён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берун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овард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10 таълимотро ташкил намуд;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бо Худо вохӯ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@166. 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фаъолияти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таъсиррасонии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объе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ктҳ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мебошад»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мутафаккирон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марбут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Спиноза;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З. Фрейд;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Ҷ.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Лок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Э. Дюркгей;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М. 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@167. Асосгузорони психологияи дин дар охири асри Х1Х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амчун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илми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муста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олимон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пешни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карданд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?: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Дюркгей, Вундт;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Фейёербах, Кант, Гегел;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Бэкон, Декарт;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У.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еймс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Вундт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Э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Фрейд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B81580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Маркс, Энгелс, Ленин;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@168. Синагога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амчун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маркази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маъмулии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хоси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барои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урбон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ибодат ва дуохонии буддоиён 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хоси дини яҳудия буда,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барои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амъомади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дуохон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хондани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Таврот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ибодатгоҳ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насрониён 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авоби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дуруст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@169. Машҳуртарин тафсирҳои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уръонро нишон диҳед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ониби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.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навишта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шудааст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нишон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авоби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дуруст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>«Кашф-ул-асрор ва иддат-ул-аброр»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«Тафсири Насафӣ », «Анвор-у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л-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Қуръон», «Тафсир-ул-Қуръон-ул-аъзам», «Мабоҳ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машри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ия»,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«Тафсири кабир»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 ғ.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«Ишорот ва танбеҳ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от», «Тафсир-ул-авнор,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Тафсир-ул-Қуръон-ул-аъзам», «Мабоҳ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машри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ия» ва ғ.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«Сафарнома», «Тафсир кобул</w:t>
      </w:r>
      <w:r w:rsidR="00B81580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», «Донишнома», «Тафсири осонбаён» ва ғ.;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«Тафсири кабир»,  «Тафсири сағи», «Тафсири мавлавия» ва ғ.;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@170. 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риман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урмузди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мансуб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таълимоти динӣ -фалсафии ориёиҳо дониста мешаванд?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зардуштия;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ислом;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зурвония;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меҳ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рпараст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монавия;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@171. Ташаккули  фалсафаи дин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амчун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со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ида,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таълимоти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файласуфон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бештар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чашм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мерасад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Фейербах ва Гегел,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К. Маркс ва Ф.Энгелс ва В.И.Ленин, Айнӣ,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Гегел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Кант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Д. Юм, Шеллинг, Гегел, Кант, Энгелс, Маркс, Фейербах ва дигарон;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Руссо, Розӣ,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Шмиермахер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Кант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К.Маркс ва Ф.Энгелс ва В.И.Ленин, Айнӣ;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@172. Таълимоти католитсизм бештар дар осори кадом намояндагон рушд намуд?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Ломоносов, Чернешевский;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Добролюбов, Маркс, Ленин;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ба он таваҷҷ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нашуд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Ридишев, Лоҳ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Пушкин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Тертулиан, Ириней, Киприан, Амвросий;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@173. Зиддият байни серковҳ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мешавад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ягон зиддият надоранд;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серкови Шарқӣ-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содиршавии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ӯҳ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қаддасро аз Худо-Падар ва Рӯҳ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ддас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Писар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содиршавии Рӯҳ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балки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Писар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низ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серкови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бошад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содиршавии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медонад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аз рӯ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ихтилоф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аз рӯ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урфу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авияшон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@174. Ҳаракати шуубия ва эроншаҳ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зиддият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доштанд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ягон зидият надоштанд;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 эронишаҳ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шуубия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тарғибгари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зардушт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маданияту тамаддун ва илму фарҳ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Эрони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бостонро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давраи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ислом ҳифзу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риво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 ме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доданд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суфиягариро немехостанд;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нақ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шбандияро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бештар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мекарданд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@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17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5. Моҳ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ияти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таълимоти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католикиро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доир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инсон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ташкил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="00C41461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омӯ</w:t>
      </w:r>
      <w:r w:rsidR="00C41461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рзиш</w:t>
      </w:r>
      <w:r w:rsidR="00C41461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Писар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омӯ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рзиш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гуно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карда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пеши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серков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умед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бастан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ояндаи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нек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даст шустан аз гунаҳ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тавба кардан ба тарақ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чашми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мардум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@176. Байни пайравони католикҳ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C41461"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рори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ёздаҳ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асрор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панҷ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асрор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се асрор;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даҳ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асрор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афт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асрор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@177. Дар системаи инквизатси</w:t>
      </w:r>
      <w:r w:rsidR="00C41461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кадом усулҳ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истифода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бурда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мешуд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фоши асрори динӣ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омеа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ба тариқ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зинда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сузонидан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хабракашӣ-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усту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ҷӯ,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мат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суолу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авоб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азоб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укм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аутодафе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риоя накардани гуфтаҳ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пеш мардум ба таври ваҳ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шиёна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атл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расонидан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@178. Барҳ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амзанади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«инквизатсия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аддас»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дониста мешавад?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Николай 1;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Наполеони 1;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Наполеон;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Николай 11;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Маркс ва Ленин;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@179. Мафҳ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уми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протестант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ори аввал соли 1529 пешниҳ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ифодакунанда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ч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ифодагари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католик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протестант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 ифодакунандаи инсондӯ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ст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ате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барои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дохили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серков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баёнгари меъёрҳ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ахло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дар бораи зулми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@180. Ду манбаи даромаде, ки нуфузи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урайшиёнро дар паҳнкунии 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паст менамуд ва дар муқобили Муҳаммад монеагиҳои зиёд эҷод мекарданд, кадомҳо буданд?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муносибати байни афрод;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амали 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тимоии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одамон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меоварад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$C) чашмаи Замзам ва Каъба;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амали хориҷ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идоштаи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аммад</w:t>
      </w:r>
      <w:r w:rsidR="00994E1A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мазмуни нав  бахшидан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аёти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бадав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@181. Нахуст 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дномае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дигар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абила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баста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густариши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минбаъдаи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аъолияти Муҳ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таъсири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гузошт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кадом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Паймони 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аба,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густаришёбии дини ислом;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дномаи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удайбия,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абули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пазируфтани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пай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амбар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дномаи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байни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абила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 xml:space="preserve">о, ки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ҷ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амияте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надошт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методҳ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хуби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кории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аммад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муносибати ростқ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авлию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авииродагияш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@182. Сохтори 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уръонро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нишон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аз 30 фасл, 114 сура, 6666 оят, 77934 калима ва 323621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аз 30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узъ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114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сура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5654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554330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калима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4555555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аз 30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узъ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113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сура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7654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854330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калима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4558455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аз 31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узъ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114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сура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665654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554330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калима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4555555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аз 30 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узъ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114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сура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115654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оят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554330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калима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4555555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арф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@183. Нақ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ши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«Се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proofErr w:type="gramEnd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Бухор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таърихи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аз чӣ  иборат аст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?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ӯ аз 600000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амаг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7000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интихоб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намояд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ӯ аз 60000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амаг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6000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интихоб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намояд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ӯ аз 600000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амаг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8000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интихоб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намояд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ӯ аз 6000000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амаг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 70000 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адисро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интихоб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намояд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корҳои зиёде анҷом дода, ҳадисҳоро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навъҳои гуногун ҷудо намуд;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@184. Шаклҳ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таърихии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зу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ури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озодфикрии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диниро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муайян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кунед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?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шаккокия, пантеизм, деизм,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ратсионализм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ринд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ғ.;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тағ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йироти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gramStart"/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ворид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нашудааст ва ягон навъи озодфикрӣ  вуҷуд надорад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зери таъсири дину фалсафа ба вуҷ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омадани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назарҳои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нав аз ҷониби маорифпарварон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ренесанс, ва замони нав, маркзисм ва даъват ба исломи аввал;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 унсурҳ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фар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анги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ӣ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таълимот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eastAsia="ru-RU"/>
        </w:rPr>
        <w:t>дин ислом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9A19F7" w:rsidRPr="00477238" w:rsidRDefault="009A19F7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</w:t>
      </w:r>
      <w:r w:rsidRPr="00477238">
        <w:rPr>
          <w:rFonts w:ascii="Palatino Linotype" w:hAnsi="Palatino Linotype"/>
          <w:sz w:val="28"/>
          <w:szCs w:val="28"/>
        </w:rPr>
        <w:t xml:space="preserve">185. Кадом илмҳо тӯли ду асри охир дар ташаккули диншиносии илмӣ  таъсири муҳим гузоштанд?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фалсафа, физика, бостношиносӣ , табиатшиносӣ , химия, диншиносӣ , забошиносӣ 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мардумшиносӣ , фалсафа, ҳуқ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қ, тиб, ахлоқ, ва илмҳои гуманитарӣ 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$C) </w:t>
      </w:r>
      <w:r w:rsidRPr="00477238">
        <w:rPr>
          <w:rFonts w:ascii="Palatino Linotype" w:hAnsi="Palatino Linotype"/>
          <w:sz w:val="28"/>
          <w:szCs w:val="28"/>
        </w:rPr>
        <w:t>бостоншиносӣ  (археология), мардумшиносӣ  (этнография), инсоншиносӣ  (антропология), забоншиносӣ</w:t>
      </w:r>
      <w:proofErr w:type="gramStart"/>
      <w:r w:rsidRPr="00477238">
        <w:rPr>
          <w:rFonts w:ascii="Palatino Linotype" w:hAnsi="Palatino Linotype"/>
          <w:sz w:val="28"/>
          <w:szCs w:val="28"/>
        </w:rPr>
        <w:t xml:space="preserve"> ,</w:t>
      </w:r>
      <w:proofErr w:type="gramEnd"/>
      <w:r w:rsidRPr="00477238">
        <w:rPr>
          <w:rFonts w:ascii="Palatino Linotype" w:hAnsi="Palatino Linotype"/>
          <w:sz w:val="28"/>
          <w:szCs w:val="28"/>
        </w:rPr>
        <w:t xml:space="preserve"> фарангшиносӣ , табиатшинос, герменефтика;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ягон илм дар ташаккули диншиносии илмӣ  саҳмгузор нест;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ҳама илмҳои тибӣ 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-д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ақиқ ва гуманитарӣ  саҳмгузоранд;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@186. </w:t>
      </w:r>
      <w:r w:rsidRPr="00477238">
        <w:rPr>
          <w:rFonts w:ascii="Palatino Linotype" w:hAnsi="Palatino Linotype"/>
          <w:sz w:val="28"/>
          <w:szCs w:val="28"/>
        </w:rPr>
        <w:t xml:space="preserve">Аввалин нишонаҳои диндорӣ  дар ҷомеаи ибтидоӣ  монанди: мароисми дуохонӣ, азоим, дафнсозӣ, магия ва ғайра </w:t>
      </w:r>
      <w:proofErr w:type="gramStart"/>
      <w:r w:rsidRPr="00477238">
        <w:rPr>
          <w:rFonts w:ascii="Palatino Linotype" w:hAnsi="Palatino Linotype"/>
          <w:sz w:val="28"/>
          <w:szCs w:val="28"/>
        </w:rPr>
        <w:t>ба</w:t>
      </w:r>
      <w:proofErr w:type="gramEnd"/>
      <w:r w:rsidRPr="00477238">
        <w:rPr>
          <w:rFonts w:ascii="Palatino Linotype" w:hAnsi="Palatino Linotype"/>
          <w:sz w:val="28"/>
          <w:szCs w:val="28"/>
        </w:rPr>
        <w:t xml:space="preserve"> кадом давра рост меояд?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А) «неандерталҳо»-ҳ</w:t>
      </w:r>
      <w:proofErr w:type="gramStart"/>
      <w:r w:rsidRPr="00477238">
        <w:rPr>
          <w:rFonts w:ascii="Palatino Linotype" w:hAnsi="Palatino Linotype"/>
          <w:sz w:val="28"/>
          <w:szCs w:val="28"/>
        </w:rPr>
        <w:t>о ва</w:t>
      </w:r>
      <w:proofErr w:type="gramEnd"/>
      <w:r w:rsidRPr="00477238">
        <w:rPr>
          <w:rFonts w:ascii="Palatino Linotype" w:hAnsi="Palatino Linotype"/>
          <w:sz w:val="28"/>
          <w:szCs w:val="28"/>
        </w:rPr>
        <w:t xml:space="preserve"> «крамононс;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ҳомосапенс ва ҳомоҳабилус;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неандерталҳо, ки дастовардҳои илмӣ  ва динӣ  аз онҳо ном бурдаанд;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ягон инсони ибтидоӣ  вуҷуд надошт;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аз замони ҳомосапенс;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танҳо назарияҳои динӣ  метавонанд дуруст бошанд;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@187. </w:t>
      </w:r>
      <w:r w:rsidRPr="00477238">
        <w:rPr>
          <w:rFonts w:ascii="Palatino Linotype" w:hAnsi="Palatino Linotype"/>
          <w:sz w:val="28"/>
          <w:szCs w:val="28"/>
        </w:rPr>
        <w:t xml:space="preserve">Назарияи «Дини табиӣ  ҳамаи он адёне ҳастанд, ки дар онҳо рӯҳ ҳанӯз бар табиат ғалаба накардааст ва аз ин рӯ </w:t>
      </w:r>
      <w:proofErr w:type="gramStart"/>
      <w:r w:rsidRPr="00477238">
        <w:rPr>
          <w:rFonts w:ascii="Palatino Linotype" w:hAnsi="Palatino Linotype"/>
          <w:sz w:val="28"/>
          <w:szCs w:val="28"/>
        </w:rPr>
        <w:t>р</w:t>
      </w:r>
      <w:proofErr w:type="gramEnd"/>
      <w:r w:rsidRPr="00477238">
        <w:rPr>
          <w:rFonts w:ascii="Palatino Linotype" w:hAnsi="Palatino Linotype"/>
          <w:sz w:val="28"/>
          <w:szCs w:val="28"/>
        </w:rPr>
        <w:t xml:space="preserve">ӯҳ ҷудо аз табиат ва мутлақ дониста намешавад, яъне ваҳдати бевоситаи рӯҳонӣ  ва табиӣ , ки ҳанӯз рӯҳ барои худ зуҳур намекунад» ба кӣ  марбут аст? 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Фейербах;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 xml:space="preserve">Гегел;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Ғаззол</w:t>
      </w:r>
      <w:r w:rsidR="00DF2D88"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Мавлон;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Афлотун;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@188.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Динҳои миллӣ дар асоси кадом арзишҳо ташаккул ёфтаанд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$A) Динҳои миллӣ дар заминаи синтези расму оин ва эътиқодоти қабилаҳои ҳамреша, ҳамхун, ҳамфарҳанг ва ҳамзабон, ки дар як ҷуғрофияи муайян зиндагӣ доштанд, ба вуҷуд омаданд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Динҳои миллӣ дар натиҷаи инкори синтези расму оин ва эътиқодоти қабилаҳои ҳамреша, ҳамхун, ҳамфарҳанг ва ҳамзабон, ки дар як ҷуғрофияи муайян зиндагӣ доштанд, ба вуҷуд омаданд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Динҳои миллӣ дар давоми дини қабилаи бонуфузтарини этноси муайян мебошанд, ки он қабила қувваи пешбарандаи этнос 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Динҳои миллӣ дар натиҷаи интихоби арзишҳои халқҳои мухталиф ташаккул ёфтаанд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Динҳои миллиро сарони авлодҳои этноси муайян бо роҳи созиш ба таври сунъи сохтаанд;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 xml:space="preserve">@189. </w:t>
      </w:r>
      <w:r w:rsidRPr="00477238">
        <w:rPr>
          <w:rFonts w:ascii="Palatino Linotype" w:hAnsi="Palatino Linotype"/>
          <w:sz w:val="28"/>
          <w:szCs w:val="28"/>
          <w:lang w:val="tg-Cyrl-TJ"/>
        </w:rPr>
        <w:t>Фетишизм ҳамчун эътиқоди динии ибтидоӣ  ифодагарӣ  чӣ  дониста мешавад?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ҳамчун падидаи иҷтимоӣ -динест, ки дар асоси эътиқод ба хусусияти фавқуттабиӣ  ё мовароуттабиии</w:t>
      </w:r>
      <w:r w:rsidRPr="00477238">
        <w:rPr>
          <w:rFonts w:ascii="Palatino Linotype" w:hAnsi="Palatino Linotype"/>
          <w:sz w:val="28"/>
          <w:szCs w:val="28"/>
          <w:vertAlign w:val="superscript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ашё, чизҳои моддӣ  асоси ёфтааст;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Фетишизм ҳамчун таълимоти динӣ -фалсафиест, ки моҳияти онро  парастиши сангрезаҳо, харсангҳои ғайриоддӣ , сангҳои осмонӣ  (кометаҳо), устухонҳо, косахонаи сар, чӯбҳои аҷиб, шохи гову гавазн ташкил медиҳад;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ҳамчун парастиши динӣ , эътиқод ба хусусияти фавқуттабиӣ  ё мовароуттабиии</w:t>
      </w:r>
      <w:r w:rsidRPr="00477238">
        <w:rPr>
          <w:rFonts w:ascii="Palatino Linotype" w:hAnsi="Palatino Linotype"/>
          <w:sz w:val="28"/>
          <w:szCs w:val="28"/>
          <w:vertAlign w:val="superscript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ашё, чизҳои моддиро ифода мекунад. Фетишҳо метавонанд сангрезаҳо, харсангҳои ғайриоддӣ , сангҳои осмонӣ  (кометаҳо), устухонҳо, косахонаи сар, чӯбҳои аҷиб, шохи гову гавазн ва умуман ҳама чиз бошанд;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Фетишҳо наметавонанд сангрезаҳо ва ё харсангҳои оддӣ , сангҳои осмонӣ  (кометаҳо), устухонҳо, косахонаи сар, чӯбҳои аҷиб, шохи гову гавазн ва умуман ҳама чиз бошанд;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ягон ҷавоби дуруст вуҷуд надорад;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@190.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Тотемизм ҳамчун дин ва ё эътиқи ибтидоӣ  ифодагарӣ  чӣ  дониста мешавад?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ягон навъ эътиқоду боварии динӣ  нест ва дарбаргирандаи маросимҳои динии одамони ибтидоӣ  низ намебошад;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як навъ эътиқоду боварӣ  ва маросимҳои динии одамони ибтидоӣ  аст, ки бар пояи боварӣ  ба вуҷуди робитаҳои авлодӣ  ва хешовандӣ  байни инсон ва ҳайвонот, (ҳамчунин ҷонварони дигар ва рустаниҳо) устувор аст;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ба ягон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пояи боварӣ  ба вуҷуди робитаҳои авлодӣ  ва хешовандӣ  байни инсон ва ҳайвонот, (ҳамчунин ҷонварони дигар ва рустаниҳо) устувор шуда наметавонад;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эътиқод ба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ҳаёти баъд аз маргӣ  аст;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эътиқод ба ашёҳои беҷони табиат аст;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@191.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Боварӣ  ба намирандагии рӯҳ, абадияти он, парастиши рӯҳи аҷдодон, боварӣ  ба ҳаёти пас аз маргӣ , ки дар динҳои тавҳидгароӣ  ба чашм мерасад, ба кадом бовариҳои ибтидоӣ  марбут аст?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фетешизм;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Анимизм;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тотемизм;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магия;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$E)  динҳои авлодӣ -қабилавӣ</w:t>
      </w:r>
      <w:proofErr w:type="gramStart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</w:t>
      </w:r>
      <w:proofErr w:type="gramEnd"/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@192. Дини зардуштия дар ояти 17 сураи Ҳаҷ ба қатори кадом динҳо шомил гардидааст?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динҳои бутпарастӣ 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динҳои миллӣ 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ба динҳои аҳли китоб;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ба динҳои аҳли ширк;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ошташпарастӣ  дониста шудааст;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@193.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Аввалин бор кадом олим парастишҳои анимистиро дар диншиносӣ  муайян кардааст?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К. Маркс;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Э. Тэйлор;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Ф. Энгелс;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Г. Гегел;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О. Конт;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@194.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Сеҳр ҳамчун эътиқоди  ибтидоӣ  ифодагарӣ  чӣ  дониста мешавад?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ҷодугарӣ  ва фолбинии рӯҳониёни дини буддоя;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яке аз бовариҳои  ибтидоие ба шумор меравад, ки аз ҷониби одамони махсус тавассути дуохонӣ , такрори баъзе калимот ва ё анҷом додани корҳо иҷро мегардад;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рӯҳониёни дини конфутсиягароӣ 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ҳамчун амали ғайриодии соҳирон тавасути фолбинӣ  ва тумору ашёҳои ҷондор;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яке аз бовариҳои ибтидоӣ  мардумони муқарарӣ  барои пайдо намудун обрӯ ва нуфуз дар ҷомеа;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@195.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замони муосир принсипҳ</w:t>
      </w:r>
      <w:r w:rsidR="00AD6998" w:rsidRPr="00477238">
        <w:rPr>
          <w:rFonts w:ascii="Palatino Linotype" w:hAnsi="Palatino Linotype"/>
          <w:sz w:val="28"/>
          <w:szCs w:val="28"/>
          <w:lang w:val="tg-Cyrl-TJ"/>
        </w:rPr>
        <w:t>ои магияро бештар дар амалиётҳ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 кадом дини муосир метавон мушоҳида намуд?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Шаманизм;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Ислом;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Буддояия;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Яҳудия;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 Насрония;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@196.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Киро ҳамчун шаман метавон шинохт ва ё ном бурд?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Шаман одамеро гӯянд, ки гӯё дорои қувваи фавқуттабиӣ  аст;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Шаман шахсе шинохта мешуд, ки гӯё дорои қувваи фавқуттабиӣ  буда, рӯҳи муайянеро ба як ҷисм дохил мекунад ва ё онро аз он ҷисм </w:t>
      </w: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мебарорад, рӯҳи шайтониро, ки муҷиби беморӣ  мегардад аз бадан берун месозад;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Шаман шахсест, ки гӯё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рӯҳҳоро барои иҷрои амале ба худ наздик месозад ва ё ба ягон ҷисм дохил мекунад;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Шаман шахсе шинохта мешуд, ки қувваи шайтониро аз вуҷуди одами бемор берун месозад; </w:t>
      </w:r>
    </w:p>
    <w:p w:rsidR="009A19F7" w:rsidRPr="00477238" w:rsidRDefault="00DF2D88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="009A19F7" w:rsidRPr="00477238">
        <w:rPr>
          <w:rFonts w:ascii="Palatino Linotype" w:hAnsi="Palatino Linotype"/>
          <w:sz w:val="28"/>
          <w:szCs w:val="28"/>
          <w:lang w:val="tg-Cyrl-TJ"/>
        </w:rPr>
        <w:t xml:space="preserve">Шаман шахсе шинохта мешуд, ки мушкилоти мардумро тавасути қувваҳои фавқуттабиӣ  бартараф месозад;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@197. </w:t>
      </w:r>
      <w:r w:rsidRPr="00477238">
        <w:rPr>
          <w:rFonts w:ascii="Palatino Linotype" w:eastAsia="FangSong" w:hAnsi="Palatino Linotype" w:cs="Times New Roman"/>
          <w:sz w:val="28"/>
          <w:szCs w:val="28"/>
          <w:lang w:val="tg-Cyrl-TJ"/>
        </w:rPr>
        <w:t>Динҳои милл</w:t>
      </w:r>
      <w:r w:rsidRPr="00477238">
        <w:rPr>
          <w:rFonts w:ascii="Palatino Linotype" w:eastAsia="FangSong" w:hAnsi="Palatino Linotype" w:cs="Cambria Math"/>
          <w:sz w:val="28"/>
          <w:szCs w:val="28"/>
          <w:lang w:val="tg-Cyrl-TJ"/>
        </w:rPr>
        <w:t xml:space="preserve">ӣ -этникӣ  дорои  кадом аломат  ва хусусиятҳо мебошанд?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eastAsia="FangSong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eastAsia="FangSong" w:hAnsi="Palatino Linotype" w:cs="Cambria Math"/>
          <w:sz w:val="28"/>
          <w:szCs w:val="28"/>
          <w:lang w:val="tg-Cyrl-TJ"/>
        </w:rPr>
        <w:t>Х</w:t>
      </w:r>
      <w:r w:rsidRPr="00477238">
        <w:rPr>
          <w:rFonts w:ascii="Palatino Linotype" w:eastAsia="FangSong" w:hAnsi="Palatino Linotype" w:cs="Times New Roman"/>
          <w:sz w:val="28"/>
          <w:szCs w:val="28"/>
          <w:lang w:val="tg-Cyrl-TJ"/>
        </w:rPr>
        <w:t>усусияти онҳо дар он зоҳир меёбад, ки ин динҳо пайравони худро дар як умумияти этник</w:t>
      </w:r>
      <w:r w:rsidRPr="00477238">
        <w:rPr>
          <w:rFonts w:ascii="Palatino Linotype" w:eastAsia="FangSong" w:hAnsi="Palatino Linotype" w:cs="Cambria Math"/>
          <w:sz w:val="28"/>
          <w:szCs w:val="28"/>
          <w:lang w:val="tg-Cyrl-TJ"/>
        </w:rPr>
        <w:t xml:space="preserve">ӣ </w:t>
      </w:r>
      <w:r w:rsidRPr="00477238">
        <w:rPr>
          <w:rFonts w:ascii="Palatino Linotype" w:eastAsia="FangSong" w:hAnsi="Palatino Linotype" w:cs="Times New Roman"/>
          <w:sz w:val="28"/>
          <w:szCs w:val="28"/>
          <w:lang w:val="tg-Cyrl-TJ"/>
        </w:rPr>
        <w:t>-дин</w:t>
      </w:r>
      <w:r w:rsidRPr="00477238">
        <w:rPr>
          <w:rFonts w:ascii="Palatino Linotype" w:eastAsia="FangSong" w:hAnsi="Palatino Linotype" w:cs="Cambria Math"/>
          <w:sz w:val="28"/>
          <w:szCs w:val="28"/>
          <w:lang w:val="tg-Cyrl-TJ"/>
        </w:rPr>
        <w:t xml:space="preserve">ӣ </w:t>
      </w:r>
      <w:r w:rsidRPr="00477238">
        <w:rPr>
          <w:rFonts w:ascii="Palatino Linotype" w:eastAsia="FangSong" w:hAnsi="Palatino Linotype" w:cs="Times New Roman"/>
          <w:sz w:val="28"/>
          <w:szCs w:val="28"/>
          <w:lang w:val="tg-Cyrl-TJ"/>
        </w:rPr>
        <w:t xml:space="preserve"> муттаҳид месозанд,  ки онро этносентризм меноманд;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динҳои миллӣ  ҳамон динҳое дониста мешаванд, ки манфиатҳои миллатҳои гуногунро дар худ ифода намуда, онҳоро ба ҳам муттаҳид месозад; </w:t>
      </w:r>
    </w:p>
    <w:p w:rsidR="009A19F7" w:rsidRPr="00477238" w:rsidRDefault="00DF2D88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="009A19F7"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динҳои миллӣ  таҷасумкунандаи раванди вайроншавии муносибатҳои авлаодӣ -қабилавӣ  мебошанд;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динҳои миллӣ  ифодагари арзишҳои миллии халқи муайян мебошанд ва онҳоро ба арзишҳои умумибашарӣ  пайванд месозад;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ягон ҷавоб дуруст нест ва ё баръакс;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@198.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Хусусиятҳои асосии ҳиндуияи муосир кадомҳоянд?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br/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хусусияти асосии ин дин дар муқобил гузоштани фарҳанги ҳинд бо дигар фарҳангҳо;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синкретизм-омезиш ёфтани унсурҳои динҳои гуногун: зардуштия, ислом ва буддоия  бо бовариҳои қадмаи мардуми ҳинд, ки дар браҳмания инъикс ёфтаанд;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бартарӣ  ва афзалият додан ба расму оинҳои мардумони ғайриҳиндӣ 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айният додани унсурҳои динҳо мухталиф бо анъанаҳои миллатҳои ба онҳо наздик;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ягон хусусият ва алоқамандӣ  бо динҳои дигар надорад;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@199.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Космогонияи ведӣ дар чӣ  зоҳир мешавад?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ҳеҷ қуввае ҷуз худоёни ведоӣ  вуҷуд надорад;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қувваи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Ягона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меояд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, ки “нутфа, 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анини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тилло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ӣ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.” Дар аввал 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ҷ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набуд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тан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ибтидо, мабдаъи Ягонаи барои маърифат дастнорас вуҷ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дошт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и Ягона “ва чизе ба 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уд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набуд”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; 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>$C) космогонияи ведӣ  чунин меҳисобад, ки 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ар аввал 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ҷ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набуд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тан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ибтидо, мабдаъи Ягонаи барои маърифат дастнорас вуҷ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дошт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и Ягона “ва чизе ба 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уд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набуд”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космогонияи ведоӣ  чунин меҳисобад, ки дар ибтидо ҳеҷ чиз набуд, сипас худоён оламро офариданд;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космогонияи ведӣ оламро аз 12 табақаи мухталиф иборат медонад;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@200.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Худои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сегонаи ҳиндуия дар кадом симоҳо зоҳир мешаванд?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симои Шиво, Вишну ва Кришна;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Браҳма, Агнӣ , Воруна;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Вишну, Тримутра, Кришна;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Браҳ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а, Шива ва Вашну Зевс мебошанд; </w:t>
      </w:r>
    </w:p>
    <w:p w:rsidR="009A19F7" w:rsidRPr="00477238" w:rsidRDefault="009A19F7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Амон, Зевс, Мардук ва Шиво;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@201.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байни мардумони эронитабор аввалин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 ва боварие, ки бар пояи парастиши Худо-Ме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-Хуршед асос ёфтааст, кадом 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Зарвония;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Зардуштия;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Маздакия;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Монавия;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@202. 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идаи: “худои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худои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ат, танзимкунандаи кор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олам,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омии мазлумон, худои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ангу набард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будааст, ки тамоми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абоил ва тавоифи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бостон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кишваре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ро мешинохтанд ва месутуданд” ба кадом дин марбут 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урамаздо;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риман;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Зурвон;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урмузд;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@203.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 оин таълимоти худро дар асоси фалсафаи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оти фард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ё инфирод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бунёд 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ода,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оти худро аз тари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тай намудани мар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муайян монанди маросими: 1)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усли таъмид, 2) маросими пок кардани гуно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ба воситаи асал (дар маротиби олитар), 3) маросими масрафи об, нон ва шароби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аддас, 4) маросими ниёиш, 5) риёзат, 6) пок кардани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уди худ аз гуно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ба воситаи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урбон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кардани гов бунёд 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ода 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айния;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>$C)Масе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ият;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удия;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Буддоя;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@204. </w:t>
      </w:r>
      <w:r w:rsidRPr="00477238">
        <w:rPr>
          <w:rFonts w:ascii="Palatino Linotype" w:hAnsi="Palatino Linotype"/>
          <w:sz w:val="28"/>
          <w:szCs w:val="28"/>
          <w:lang w:val="tg-Cyrl-TJ"/>
        </w:rPr>
        <w:t>Таъсири оини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байни кадом мардум бештар па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н шуда, ба дину оин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таъсири зиёд расонидааст?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байни мардумони империяи Рим; 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Дар байни мардумони Арабистон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 w:bidi="fa-IR"/>
        </w:rPr>
        <w:t>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байни мардумони Шар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Наздик;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Дар байни мардумони </w:t>
      </w:r>
      <w:r w:rsidRPr="00477238">
        <w:rPr>
          <w:rFonts w:ascii="Palatino Linotype" w:hAnsi="Palatino Linotype"/>
          <w:sz w:val="28"/>
          <w:szCs w:val="28"/>
          <w:lang w:val="tg-Cyrl-TJ"/>
        </w:rPr>
        <w:t>Осиёи Хурд, Афри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ва Аврупо;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Тан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дар байни мардумони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@205.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 сол 25-уми декабр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ашн гирифтани мавлуди Исои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пайравии кадом оини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шакл гирифтааст?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Байни мардумони Миср, ки баробар ба р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зи та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лили Амон 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Байни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рпарастон, ки баробар аст ба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лили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 мавлуди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Байни мардумони Бобул, ки баробар ба 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зи мавлуди Шамс  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Байни мардмони Юнон, ки баробар ба 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зи мавлуди Зевс 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Байни мардумони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инд, ки барбар ба 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зи мавлуди Кришна аст;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@206.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унсур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оини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рпарастии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дар кадом дини сом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зиёд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тибос шудааст?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Ислом;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Насрония;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Я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амаи 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ягонтааш;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@207.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зардуштия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тибос кардаанд?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 ба ду Худо, парастиши оташ,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 ба фариштагон ба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иёмат ва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 арво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айра;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од ба Худои ягона, ба фариштагон,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аёти баъад аз марг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пули сирот (чанвот), дузаху би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ишт,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иёмат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азо, тароз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аъмол,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 намоз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эъти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од ба Худо Ме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р, ба д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заху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аннат, ба ашё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табиат, намози пан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та, му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аддас донистани об, замин ва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айра;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баръакс дини зардуштия баъзе 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идаву расму оин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оро аз дин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сом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тибос кардааст;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чиз аз зардуштия ба дин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сом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тибос нашудааст;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@208.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Каъба кай ва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ба хонаи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аддаси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табдил ёфт?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охири асри 6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Шайхи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урайш бо 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сади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 кардани маросим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сохта шудааст;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охири асри 4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бобокалони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аммад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усай ба ибодатхонаи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урайши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ва баъдан тамоми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табдил ёфт;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дар охири асри 1 аз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ониби пай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амбар Ибро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им бо ма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сади мутта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ид кардани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удиён ва даъват ба яктопараст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сохта шуд;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аз ибтидо хонаи Каъба аз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ониби Худованд барои пасрастиши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айси ва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й фуруд омадааст;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$E) хонаи Каъбаро дар охири асри 6 барои ибодати Худо ва сар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амъмии мусалмонон сохта, таъмир намуданд;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@209. Ба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си фир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адария, муътазила ва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абария асосан дар тарофи кадом масоили 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идав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сурат гирифтааст?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атрофи масъалаи имомат ва хилофат;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Дар атрофи маъсалаи 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ъёти Худо;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Дар атрофи масъалаи офариниш;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атрофи масъалаи зинаги баъд аз марг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Дар атрофи масъалаи ихтиёр ва озодии иродаи инсон;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</w:t>
      </w:r>
      <w:r w:rsidRPr="00477238">
        <w:rPr>
          <w:rFonts w:ascii="Palatino Linotype" w:hAnsi="Palatino Linotype"/>
          <w:sz w:val="28"/>
          <w:szCs w:val="28"/>
          <w:lang w:val="tg-Cyrl-TJ"/>
        </w:rPr>
        <w:t>210. Кадоме аз файласуфони бузург ба туфайли пайдоиши зардуштия фар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анги 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ик-форсро (Авасто)-ро 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ози таърихи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ии инсоният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исобидааст?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Шпенглер;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Маркс;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Кант;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Гегел;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Ленин;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@211. Кадоме аз ша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 то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икон дар нати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уми араб пурра с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хта шуд ва дар таърихи бо номи “Ша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ри сухта”шинохта шуд?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Бухоро;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Ху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Пайканд;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Кулоб;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Тирмиз;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@212.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кадом дини мардумони 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икон-эронитбор Худо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озир, бино, шунаво, доно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аст, ки дар ислом аз он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тибос шудааст?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зурдуштия;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дар зурвония;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$D) дар монавия;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дар мазакия;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@213.</w:t>
      </w:r>
      <w:r w:rsidRPr="00477238">
        <w:rPr>
          <w:rFonts w:ascii="Palatino Linotype" w:hAnsi="Palatino Linotype"/>
          <w:sz w:val="28"/>
          <w:szCs w:val="28"/>
        </w:rPr>
        <w:t xml:space="preserve"> Кадом донишманди аврупо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 туфайли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ури дини зардуштия фар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анги то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ик-форсро, «Фар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анги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вар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» номидааст, ки дар атрофи он фар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анг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хал</w:t>
      </w:r>
      <w:r w:rsidRPr="00477238">
        <w:rPr>
          <w:rFonts w:ascii="Palatino Linotype" w:hAnsi="Palatino Linotype" w:cs="Cambria"/>
          <w:sz w:val="28"/>
          <w:szCs w:val="28"/>
        </w:rPr>
        <w:t>қҳ</w:t>
      </w:r>
      <w:r w:rsidRPr="00477238">
        <w:rPr>
          <w:rFonts w:ascii="Palatino Linotype" w:hAnsi="Palatino Linotype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дигар</w:t>
      </w:r>
      <w:r w:rsidRPr="00477238">
        <w:rPr>
          <w:rFonts w:ascii="Palatino Linotype" w:hAnsi="Palatino Linotype"/>
          <w:sz w:val="28"/>
          <w:szCs w:val="28"/>
        </w:rPr>
        <w:t xml:space="preserve"> ташаккул ёфтаанд?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Ничше;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Гегел;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Фейербах;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Хайдегер;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</w:rPr>
        <w:t xml:space="preserve">Карл Ярсперс;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@214.</w:t>
      </w:r>
      <w:r w:rsidRPr="00477238">
        <w:rPr>
          <w:rFonts w:ascii="Palatino Linotype" w:hAnsi="Palatino Linotype"/>
          <w:sz w:val="28"/>
          <w:szCs w:val="28"/>
        </w:rPr>
        <w:t xml:space="preserve"> Андешаи «…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адафаш хушбахт кардани башарият аст. Ва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те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ангу фасод, зулм, дур</w:t>
      </w:r>
      <w:r w:rsidRPr="00477238">
        <w:rPr>
          <w:rFonts w:ascii="Palatino Linotype" w:hAnsi="Palatino Linotype" w:cs="Cambria"/>
          <w:sz w:val="28"/>
          <w:szCs w:val="28"/>
        </w:rPr>
        <w:t>ӯғ</w:t>
      </w:r>
      <w:r w:rsidRPr="00477238">
        <w:rPr>
          <w:rFonts w:ascii="Palatino Linotype" w:hAnsi="Palatino Linotype"/>
          <w:sz w:val="28"/>
          <w:szCs w:val="28"/>
        </w:rPr>
        <w:t xml:space="preserve">, фиреб дар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он па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н гаштааст,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омадааст то мардумро ого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созад, ба адлу инсоф, росткор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нак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корию нак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андеш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идоят кунад. Парвардигор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ро, 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>дадор сохтааст, ки бо маниши росткирдор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адлу дод башарро ёр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расонад. Ин 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йи худованд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 марди инсонд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сту, беозор расонида шуда, ба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удрату тавоно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дар ан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оми ин вазифаро бахшидааст» мутаалли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ба кадом паёмбар 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Зардушт;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Ибро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им;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аммад;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</w:rPr>
        <w:t xml:space="preserve">Буддо;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@215.</w:t>
      </w:r>
      <w:r w:rsidRPr="00477238">
        <w:rPr>
          <w:rFonts w:ascii="Palatino Linotype" w:hAnsi="Palatino Linotype"/>
          <w:sz w:val="28"/>
          <w:szCs w:val="28"/>
        </w:rPr>
        <w:t xml:space="preserve"> Ин паймон «…Ту 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ба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вобастагие дор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. Агар аз ту пурсанд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гуна худро бишиносон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посухе дор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ки биди</w:t>
      </w:r>
      <w:r w:rsidRPr="00477238">
        <w:rPr>
          <w:rFonts w:ascii="Palatino Linotype" w:hAnsi="Palatino Linotype" w:cs="Cambria"/>
          <w:sz w:val="28"/>
          <w:szCs w:val="28"/>
        </w:rPr>
        <w:t>ҳӣ</w:t>
      </w:r>
      <w:r w:rsidRPr="00477238">
        <w:rPr>
          <w:rFonts w:ascii="Palatino Linotype" w:hAnsi="Palatino Linotype"/>
          <w:sz w:val="28"/>
          <w:szCs w:val="28"/>
        </w:rPr>
        <w:t>? (Гуфтам: манам…душмани во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еии дур</w:t>
      </w:r>
      <w:r w:rsidRPr="00477238">
        <w:rPr>
          <w:rFonts w:ascii="Palatino Linotype" w:hAnsi="Palatino Linotype" w:cs="Cambria"/>
          <w:sz w:val="28"/>
          <w:szCs w:val="28"/>
        </w:rPr>
        <w:t>ӯғ</w:t>
      </w:r>
      <w:r w:rsidRPr="00477238">
        <w:rPr>
          <w:rFonts w:ascii="Palatino Linotype" w:hAnsi="Palatino Linotype"/>
          <w:sz w:val="28"/>
          <w:szCs w:val="28"/>
        </w:rPr>
        <w:t xml:space="preserve"> бо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ама тавоноиям ва бовар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 нер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манд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рост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мубориза мебарам». 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умина пурсид «Иродаат чист ва мехо</w:t>
      </w:r>
      <w:r w:rsidRPr="00477238">
        <w:rPr>
          <w:rFonts w:ascii="Palatino Linotype" w:hAnsi="Palatino Linotype" w:cs="Cambria"/>
          <w:sz w:val="28"/>
          <w:szCs w:val="28"/>
        </w:rPr>
        <w:t>ҳӣ</w:t>
      </w:r>
      <w:r w:rsidRPr="00477238">
        <w:rPr>
          <w:rFonts w:ascii="Palatino Linotype" w:hAnsi="Palatino Linotype"/>
          <w:sz w:val="28"/>
          <w:szCs w:val="28"/>
        </w:rPr>
        <w:t xml:space="preserve">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кун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? Гуфтам: дар партави нуре, ки ту дар ихтиёри ман ни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ода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то тавон дорам худро мутаалли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ба рост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хо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 шумурд ва аз ту мехо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ам, ки маро ба шоистаг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ра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намо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кун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то рост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дурустиро 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зиш ди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ам» мутаалли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ба кист?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Ба Му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аммад;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 xml:space="preserve">Ба Зардушт;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Ба Гаутама;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Ба М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Ба Довуд;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@216. </w:t>
      </w:r>
      <w:r w:rsidRPr="00477238">
        <w:rPr>
          <w:rFonts w:ascii="Palatino Linotype" w:hAnsi="Palatino Linotype"/>
          <w:sz w:val="28"/>
          <w:szCs w:val="28"/>
        </w:rPr>
        <w:t>Тарс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амешаг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аз Худои тавоно асли таълимоти паёмбарони кадом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дониста мешавад?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$A) </w:t>
      </w:r>
      <w:r w:rsidRPr="00477238">
        <w:rPr>
          <w:rFonts w:ascii="Palatino Linotype" w:hAnsi="Palatino Linotype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сом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дин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ориёи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дин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чиниён;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дин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мисриён;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дин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Юнон-Рим;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@217.</w:t>
      </w:r>
      <w:r w:rsidRPr="00477238">
        <w:rPr>
          <w:rFonts w:ascii="Palatino Linotype" w:hAnsi="Palatino Linotype"/>
          <w:sz w:val="28"/>
          <w:szCs w:val="28"/>
        </w:rPr>
        <w:t xml:space="preserve"> «Фарри эзид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» дар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таълимоти </w:t>
      </w:r>
      <w:r w:rsidRPr="00477238">
        <w:rPr>
          <w:rFonts w:ascii="Palatino Linotype" w:hAnsi="Palatino Linotype"/>
          <w:sz w:val="28"/>
          <w:szCs w:val="28"/>
        </w:rPr>
        <w:t>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ориё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ифодагар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дониста мешавад?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Ифодагари эъти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од ба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урамаздо, ки дар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ориёи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адим баён шуда буд;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Ифодагари боварию эъти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од ва тарс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увва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саркаши табиат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айб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ки ба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аёти инсон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таъсир мерасониданд;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</w:rPr>
        <w:t>Шабе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нурест, ки дар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тав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аз олами улво ба олами суфло, яъне аз маркази равшании бекарона-сипе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 шашум-Хуршед гирифта шуда,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алби баргузидагони худоро нурон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месозад;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Шабе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нурест, ки дар дин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тав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идгаро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ифодакунандаи олами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айб аст, ки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паёамбарон дода мешавад;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Чунин фар ву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 надорад ва пай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амбарон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ониби Худо интихоб мешаванд;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@218.</w:t>
      </w:r>
      <w:r w:rsidRPr="00477238">
        <w:rPr>
          <w:rFonts w:ascii="Palatino Linotype" w:hAnsi="Palatino Linotype"/>
          <w:sz w:val="28"/>
          <w:szCs w:val="28"/>
        </w:rPr>
        <w:t xml:space="preserve"> Кушт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ё камарбанди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аддас дар кадом дини то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икон ифодагари шомилшав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 он 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Ифодари эъти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од ба Худои ягон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урамаздо;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>Шомил шудан ба оини Зардушт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Шомил шудан ба дини ма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рпараст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Шомил шудан ба дини монавия;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Шомил шудан ба дини маздаки;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@219. </w:t>
      </w:r>
      <w:r w:rsidRPr="00477238">
        <w:rPr>
          <w:rFonts w:ascii="Palatino Linotype" w:hAnsi="Palatino Linotype"/>
          <w:sz w:val="28"/>
          <w:szCs w:val="28"/>
        </w:rPr>
        <w:t>Принсип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асосии тав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идагроии дини зардуштия дар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зо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ир мешавад?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даъват ба якторпараст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рисолати паёмабар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аддас,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аёти баъд аз марг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аддаст донистан оташ ва;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парастиши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риман ва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урумаздо;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</w:rPr>
        <w:t>дар даъват ба якторпараст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рисолати паёмабар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китоби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аддас, шариат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(намоз ва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амалёт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)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аёти баъд аз марг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пули сирот, дузах ва би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ишт,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маод</w:t>
      </w:r>
      <w:r w:rsidRPr="00477238">
        <w:rPr>
          <w:rFonts w:ascii="Palatino Linotype" w:hAnsi="Palatino Linotype"/>
          <w:sz w:val="28"/>
          <w:szCs w:val="28"/>
          <w:lang w:val="tg-Cyrl-TJ"/>
        </w:rPr>
        <w:t>,</w:t>
      </w:r>
      <w:r w:rsidRPr="00477238">
        <w:rPr>
          <w:rFonts w:ascii="Palatino Linotype" w:hAnsi="Palatino Linotype"/>
          <w:sz w:val="28"/>
          <w:szCs w:val="28"/>
        </w:rPr>
        <w:t xml:space="preserve"> сифот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худованд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малоик ва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айра;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парастиши оташ ва му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аддас донистани он;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парастиши чор унсури табиат: об, хок,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аво ва оташ;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@220. </w:t>
      </w:r>
      <w:r w:rsidRPr="00477238">
        <w:rPr>
          <w:rFonts w:ascii="Palatino Linotype" w:hAnsi="Palatino Linotype"/>
          <w:sz w:val="28"/>
          <w:szCs w:val="28"/>
        </w:rPr>
        <w:t>Тамаддуни ориёи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монанди э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ёи оини зардушт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акси оташкада дар р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йи танга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ба унвони пули милл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китобати Авесто ва </w:t>
      </w:r>
      <w:r w:rsidRPr="00477238">
        <w:rPr>
          <w:rFonts w:ascii="Palatino Linotype" w:hAnsi="Palatino Linotype" w:cs="Cambria"/>
          <w:sz w:val="28"/>
          <w:szCs w:val="28"/>
        </w:rPr>
        <w:lastRenderedPageBreak/>
        <w:t>ғ</w:t>
      </w:r>
      <w:r w:rsidRPr="00477238">
        <w:rPr>
          <w:rFonts w:ascii="Palatino Linotype" w:hAnsi="Palatino Linotype"/>
          <w:sz w:val="28"/>
          <w:szCs w:val="28"/>
        </w:rPr>
        <w:t>айра дар замони кадом подшо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 бештар э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ё гардиданд ва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онияти зардушт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ма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оми хосе дар </w:t>
      </w:r>
      <w:r w:rsidRPr="00477238">
        <w:rPr>
          <w:rFonts w:ascii="Palatino Linotype" w:eastAsia="Times New Roman" w:hAnsi="Palatino Linotype"/>
          <w:sz w:val="28"/>
          <w:szCs w:val="28"/>
          <w:lang w:val="tg-Cyrl-TJ" w:eastAsia="ru-RU"/>
        </w:rPr>
        <w:t xml:space="preserve">низоми идории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давлат пайдо карданд</w:t>
      </w:r>
      <w:r w:rsidRPr="00477238">
        <w:rPr>
          <w:rFonts w:ascii="Palatino Linotype" w:hAnsi="Palatino Linotype"/>
          <w:sz w:val="28"/>
          <w:szCs w:val="28"/>
        </w:rPr>
        <w:t xml:space="preserve">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дар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ди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ахоманишиниён;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дар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ди Кушониён;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дар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ди пешдодиён;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</w:rPr>
        <w:t xml:space="preserve">дар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ди Сосониён ва</w:t>
      </w:r>
      <w:r w:rsidRPr="00477238">
        <w:rPr>
          <w:rFonts w:ascii="Palatino Linotype" w:hAnsi="Palatino Linotype"/>
          <w:sz w:val="28"/>
          <w:szCs w:val="28"/>
        </w:rPr>
        <w:t xml:space="preserve"> замони подшо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ии Ардашери Бобакон;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дар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ди Ашкониён;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@221. </w:t>
      </w:r>
      <w:r w:rsidRPr="00477238">
        <w:rPr>
          <w:rFonts w:ascii="Palatino Linotype" w:hAnsi="Palatino Linotype" w:cs="Palatino Linotype"/>
          <w:sz w:val="28"/>
          <w:szCs w:val="28"/>
        </w:rPr>
        <w:t>Ба назария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Palatino Linotype"/>
          <w:sz w:val="28"/>
          <w:szCs w:val="28"/>
        </w:rPr>
        <w:t>ои конфессионалии дин кадом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Palatino Linotype"/>
          <w:sz w:val="28"/>
          <w:szCs w:val="28"/>
        </w:rPr>
        <w:t>о дохил мешаванд?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 w:cs="Palatino Linotype"/>
          <w:sz w:val="28"/>
          <w:szCs w:val="28"/>
        </w:rPr>
        <w:t>$</w:t>
      </w:r>
      <w:r w:rsidRPr="0047723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477238">
        <w:rPr>
          <w:rFonts w:ascii="Palatino Linotype" w:hAnsi="Palatino Linotype" w:cs="Palatino Linotype"/>
          <w:sz w:val="28"/>
          <w:szCs w:val="28"/>
        </w:rPr>
        <w:t>) структурализм, дихотом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Palatino Linotype"/>
          <w:sz w:val="28"/>
          <w:szCs w:val="28"/>
        </w:rPr>
        <w:t>, транстсендеит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Palatino Linotype"/>
          <w:sz w:val="28"/>
          <w:szCs w:val="28"/>
        </w:rPr>
        <w:t>, конструктивии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Palatino Linotype"/>
          <w:sz w:val="28"/>
          <w:szCs w:val="28"/>
        </w:rPr>
        <w:t>аддас, универсиуми рамз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 w:cs="Palatino Linotype"/>
          <w:sz w:val="28"/>
          <w:szCs w:val="28"/>
        </w:rPr>
        <w:t>$B) идеализми субъектив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Palatino Linotype"/>
          <w:sz w:val="28"/>
          <w:szCs w:val="28"/>
        </w:rPr>
        <w:t>, персонализми дин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Palatino Linotype"/>
          <w:sz w:val="28"/>
          <w:szCs w:val="28"/>
        </w:rPr>
      </w:pPr>
      <w:r w:rsidRPr="00477238">
        <w:rPr>
          <w:rFonts w:ascii="Palatino Linotype" w:hAnsi="Palatino Linotype" w:cs="Palatino Linotype"/>
          <w:sz w:val="28"/>
          <w:szCs w:val="28"/>
        </w:rPr>
        <w:t>$</w:t>
      </w:r>
      <w:r w:rsidRPr="0047723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477238">
        <w:rPr>
          <w:rFonts w:ascii="Palatino Linotype" w:hAnsi="Palatino Linotype" w:cs="Palatino Linotype"/>
          <w:sz w:val="28"/>
          <w:szCs w:val="28"/>
        </w:rPr>
        <w:t>) маърифат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Palatino Linotype"/>
          <w:sz w:val="28"/>
          <w:szCs w:val="28"/>
        </w:rPr>
        <w:t xml:space="preserve"> интуитив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477238">
        <w:rPr>
          <w:rFonts w:ascii="Palatino Linotype" w:hAnsi="Palatino Linotype" w:cs="Palatino Linotype"/>
          <w:sz w:val="28"/>
          <w:szCs w:val="28"/>
        </w:rPr>
        <w:t>$</w:t>
      </w:r>
      <w:r w:rsidRPr="0047723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477238">
        <w:rPr>
          <w:rFonts w:ascii="Palatino Linotype" w:hAnsi="Palatino Linotype" w:cs="Palatino Linotype"/>
          <w:sz w:val="28"/>
          <w:szCs w:val="28"/>
        </w:rPr>
        <w:t>) сакрализми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Palatino Linotype"/>
          <w:sz w:val="28"/>
          <w:szCs w:val="28"/>
        </w:rPr>
        <w:t>тимо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 w:cs="Palatino Linotype"/>
          <w:sz w:val="28"/>
          <w:szCs w:val="28"/>
        </w:rPr>
        <w:t>$E) модели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Palatino Linotype"/>
          <w:sz w:val="28"/>
          <w:szCs w:val="28"/>
        </w:rPr>
        <w:t>тимо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 w:cs="Palatino Linotype"/>
          <w:sz w:val="28"/>
          <w:szCs w:val="28"/>
        </w:rPr>
        <w:t>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@222. Созмони «Ихвон-ул-муслимин» кай ва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к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асосгузошта шуд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адафи он аз ч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иборат 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</w:t>
      </w:r>
      <w:r w:rsidRPr="00477238">
        <w:rPr>
          <w:rFonts w:ascii="Palatino Linotype" w:hAnsi="Palatino Linotype"/>
          <w:sz w:val="28"/>
          <w:szCs w:val="28"/>
        </w:rPr>
        <w:t xml:space="preserve"> соли 1928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ониби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асан ал-Банно асосгузошта шудааст ва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адафи сиёсияш балан бурдани сат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таассуби дин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ифротисозии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омеаи мусалмонон то ки аз ин омил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удрат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барои пиёда сохатни манфиат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геосиёсияшон дар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они ислом истифода баранд;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соли 1938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Сай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амолиддини Аф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асос гузошта шуда,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адафаш пиёда сохтани мутта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идии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омеаи мусалмон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дар баробари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уддрат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соли 1948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Му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аммад Абдо асос гузошта шуда,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адафаш э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ёи хилофати исломист;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соли 1952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Албон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Та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уддини Нав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асос гузошта шуда,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адафаш таъсиси империяи бузури ислом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ягон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адаф надоштан,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уз манфиат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гуру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ало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ида;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@223.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Ин назария: Оини зардушт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ойи худоёни бисёр як худои доно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уромаздоро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арор додаст ва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ро офаридгори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ама чиз донистааст. Д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ини зардушт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аз дуализм дур буда, усулан дини тав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аст. Он фа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ат як худоро мешиносад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ро сарвари доно медонад. </w:t>
      </w:r>
      <w:r w:rsidRPr="00477238">
        <w:rPr>
          <w:rFonts w:ascii="Palatino Linotype" w:hAnsi="Palatino Linotype"/>
          <w:sz w:val="28"/>
          <w:szCs w:val="28"/>
        </w:rPr>
        <w:t xml:space="preserve">Зардушт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ониби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урмаздо мардумро ба эъти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од ба холи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 ягонаи олам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урмаздо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идоят намудааст,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ро болотарин ва бузургтарин офаридгор донистааст, ба к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тааллу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дорад?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донишманди аврупои Хайдегер;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$B)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профессор Гар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val="tg-Cyrl-TJ" w:eastAsia="ru-RU"/>
        </w:rPr>
        <w:t>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файласуфи аврупо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Камю;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англис Федерик Стар;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файласуф-психоанализ З. Фрейд;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@224.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Аз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зе, ки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урмаздо инсонро офарид ба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озодии амал дод. Инсон дорои озодии ихтиёр аст ва худ амали худро бармегузинад.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ар чанд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урмаздо ба василаи нер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нек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(спитаменю) ва кумаки Ва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умана инсонро ба с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йи рост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идоят мекунад, аммо инсон ихтиёр дорад аз байни ин ду якеро интихоб кунад, ин назарияи ба кодом дин марбут 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зардуштия;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монавия;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рпараст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зарвония;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маздакия;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@225.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Бузургтарин ва му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имтарин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зи му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аддас барои зардуштиён, ки он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з зардуштиён суб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дам аз хоб хеста, шустуш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мекунанд, либос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ои нав п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шида ба оташкада мерафтанд, маросими ибодатро ба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о оварда, ба фу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val="tg-Cyrl-TJ" w:eastAsia="ru-RU"/>
        </w:rPr>
        <w:t>ирону бенавоён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сада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 мед</w:t>
      </w:r>
      <w:r w:rsidRPr="00477238">
        <w:rPr>
          <w:rFonts w:ascii="Palatino Linotype" w:eastAsia="Times New Roman" w:hAnsi="Palatino Linotype"/>
          <w:sz w:val="28"/>
          <w:szCs w:val="28"/>
          <w:lang w:val="tg-Cyrl-TJ" w:eastAsia="ru-RU"/>
        </w:rPr>
        <w:t>оданд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ва тамоми он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зро ба табрики 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стон, сайру шод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мегузаронанд, кадом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з дониста мешуд?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Р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зи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ргон;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зи Садда;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зи Навр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з;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зи Тиргон;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зи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умъа;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@226. </w:t>
      </w:r>
      <w:r w:rsidRPr="00477238">
        <w:rPr>
          <w:rFonts w:ascii="Palatino Linotype" w:hAnsi="Palatino Linotype"/>
          <w:sz w:val="28"/>
          <w:szCs w:val="28"/>
        </w:rPr>
        <w:t>Шарт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дар оини зардуштия ч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гуна дониста мешуд?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бо сабаби зинокор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ониби яке аз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 ду сурат мегирад;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>Тало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ба сабаби марги тарафайн, безурёт будани зан, хиёнати зан ва дузд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кардани моли шав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айбати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зан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мард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 ва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те, ки хо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ад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амсарашро тало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меди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ад ваз ан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тало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додан надорад;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мард не, тан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зан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тало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доданро дорад;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алати мард ё зан шахси дагррро 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ст доштан ва талаб кардани тало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якеи 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Calibri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@227.</w:t>
      </w:r>
      <w:r w:rsidRPr="00477238">
        <w:rPr>
          <w:rFonts w:ascii="Palatino Linotype" w:hAnsi="Palatino Linotype"/>
          <w:sz w:val="28"/>
          <w:szCs w:val="28"/>
        </w:rPr>
        <w:t xml:space="preserve"> Маросими каштабанд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кай баста мешуд ва он дорои кадом хусусият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$A) </w:t>
      </w:r>
      <w:r w:rsidRPr="00477238">
        <w:rPr>
          <w:rFonts w:ascii="Palatino Linotype" w:hAnsi="Palatino Linotype"/>
          <w:sz w:val="28"/>
          <w:szCs w:val="28"/>
        </w:rPr>
        <w:t>Кашт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ё кушт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бастан дар синни дувозда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солаг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ро мешавад.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аввал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 худои ягона,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дуюм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бар пайрав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аз дини зардушт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сеюм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 паёмбарии Зардушт ва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чорум эътирофи се рукни ахло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ии зардуштия: пиндори нек, рафтори нек, кирдори нек астро шиори худ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арор ди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477238">
        <w:rPr>
          <w:rFonts w:ascii="Palatino Linotype" w:hAnsi="Palatino Linotype"/>
          <w:sz w:val="28"/>
          <w:szCs w:val="28"/>
        </w:rPr>
        <w:t>Кашт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ё кушт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бастан дар синни понзда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солаг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ро мешавад.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Ин ресмон аз 42 ришта иборат аст, он аз шаш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исм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ар яке 13 ришта дорад, ки ишора ба шаш че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ра ва 10 мо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 сол мекунад;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</w:rPr>
        <w:t>Кашт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ё кушт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бастан дар синни понзда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солаг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ро мешавад.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Ин ресмон аз 72 ришта иборат аст, он аз шаш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исм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ар яке 12 ришта дорад, ки ишора ба шаш че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ра ва 12 мо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сол мекунад, ресмон се давр ба камар тоб мех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рад, бояд 4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дошта бошад,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аввал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 худои ягона,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дуюм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бар пайрав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  аз дини зардушт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сеюм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 паёмбарии Зардушт ва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чорум эътирофи се рукни ахло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ии зардуштия: пиндори нек, рафтори нек, кирдори нек 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</w:rPr>
        <w:t>Кашт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ё кушт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бастан дар синни понзда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солаг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ро мешавад.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Ин ресмон аз 62 ришта иборат аст, он аз шаш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исм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ар яке 7 ришта дорад, ки ишора ба шаш че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ра ва 12 мо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сол мекунад, ресмон се давр ба камар тоб мех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рад, бояд 2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дошта бошад,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аввал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 худои ягона,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дуюм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бар пайрав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  аз дини зардушт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,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сеюм гуво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ба паёмбарии Зардушт ва гире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 чорум эътирофи се рукни ахло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ии зардуштия: пиндори нек, рафтори нек, кирдори нек астро дар худ шиор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арор ди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чунин хусусияти дар оини зардуштия ву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@228. </w:t>
      </w:r>
      <w:r w:rsidRPr="00477238">
        <w:rPr>
          <w:rFonts w:ascii="Palatino Linotype" w:hAnsi="Palatino Linotype"/>
          <w:sz w:val="28"/>
          <w:szCs w:val="28"/>
        </w:rPr>
        <w:t>Офариниш аз ниго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 Зардуштия </w:t>
      </w:r>
      <w:r w:rsidRPr="00477238">
        <w:rPr>
          <w:rFonts w:ascii="Palatino Linotype" w:hAnsi="Palatino Linotype"/>
          <w:sz w:val="28"/>
          <w:szCs w:val="28"/>
          <w:lang w:val="tg-Cyrl-TJ"/>
        </w:rPr>
        <w:t>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тавр сурат мегирад?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Ба воситаи нури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уро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сурат мегирад.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оламро аз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намеофарад, чунон ки дар масе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ият ва ислом худованд оламро аз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 хал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 мекунад, яъне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астиро аз нест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ба 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уд намеоварад, гарчи офарандаи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ама чиз аст «Эй ма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ин додори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астибахш, мекушам то дар партави хиради пок туро офаринандаи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ама чиз бидонам»;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Офариниш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таълимоти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Зардушт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сурат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гирифтааст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Офариниш дар шаш мар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аз бил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увва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билфеъл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табдил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477238">
        <w:rPr>
          <w:rFonts w:ascii="Palatino Linotype" w:hAnsi="Palatino Linotype"/>
          <w:sz w:val="28"/>
          <w:szCs w:val="28"/>
        </w:rPr>
        <w:t xml:space="preserve">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уромаздо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аввал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Куллро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баъд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оламро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офаридааст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иборат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</w:rPr>
        <w:t xml:space="preserve">;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Дар Зардуштия масъалаи офариниши олам ву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уд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надошт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@229. </w:t>
      </w:r>
      <w:r w:rsidRPr="00477238">
        <w:rPr>
          <w:rFonts w:ascii="Palatino Linotype" w:hAnsi="Palatino Linotype"/>
          <w:sz w:val="28"/>
          <w:szCs w:val="28"/>
        </w:rPr>
        <w:t>Монавия кай ба 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уд омадааст ва асосгузораш кист?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Монавия таълимоти дин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-фалсафиест, ки дар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</w:t>
      </w:r>
      <w:r w:rsidRPr="00477238">
        <w:rPr>
          <w:rFonts w:ascii="Palatino Linotype" w:hAnsi="Palatino Linotype"/>
          <w:sz w:val="28"/>
          <w:szCs w:val="28"/>
        </w:rPr>
        <w:t>-и мелод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пайдо шудааст. Асосгузораш 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буда, бо ин ном маш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ур шудааст;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>Монавия таълимоти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тимоиест, ки дар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II</w:t>
      </w:r>
      <w:r w:rsidRPr="00477238">
        <w:rPr>
          <w:rFonts w:ascii="Palatino Linotype" w:hAnsi="Palatino Linotype"/>
          <w:sz w:val="28"/>
          <w:szCs w:val="28"/>
        </w:rPr>
        <w:t>-и мелод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пайдо шуда, асосгузораш 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буд;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</w:rPr>
        <w:t xml:space="preserve">Монавия таълимоти динест, ки дар асри </w:t>
      </w:r>
      <w:r w:rsidRPr="00477238">
        <w:rPr>
          <w:rFonts w:ascii="Palatino Linotype" w:hAnsi="Palatino Linotype"/>
          <w:sz w:val="28"/>
          <w:szCs w:val="28"/>
          <w:lang w:val="en-US"/>
        </w:rPr>
        <w:t>III</w:t>
      </w:r>
      <w:r w:rsidRPr="00477238">
        <w:rPr>
          <w:rFonts w:ascii="Palatino Linotype" w:hAnsi="Palatino Linotype"/>
          <w:sz w:val="28"/>
          <w:szCs w:val="28"/>
        </w:rPr>
        <w:t>-и мелод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пайдо шудааст. Асосгузораш 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буд, бинобар он номи «дини 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» ё монавияро ба худ гирифт;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</w:rPr>
        <w:t xml:space="preserve">Монавия таълимоти динест, ки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ониби 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>асосгузораш гузошта нашудааст, вале бо номи «дини 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» ё монавияро ба худ гирифт;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Ин таълимоти динест, ки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ониби як му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писари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улом асос гузошта шуд;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@230. </w:t>
      </w:r>
      <w:r w:rsidRPr="00477238">
        <w:rPr>
          <w:rFonts w:ascii="Palatino Linotype" w:hAnsi="Palatino Linotype"/>
          <w:sz w:val="28"/>
          <w:szCs w:val="28"/>
        </w:rPr>
        <w:t>Дар китоби «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омеъ монав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» омадааст, ки </w:t>
      </w:r>
      <w:r w:rsidRPr="00477238">
        <w:rPr>
          <w:rFonts w:ascii="Palatino Linotype" w:hAnsi="Palatino Linotype"/>
          <w:sz w:val="28"/>
          <w:szCs w:val="28"/>
          <w:lang w:val="tg-Cyrl-TJ"/>
        </w:rPr>
        <w:t>“</w:t>
      </w:r>
      <w:r w:rsidRPr="00477238">
        <w:rPr>
          <w:rFonts w:ascii="Palatino Linotype" w:hAnsi="Palatino Linotype"/>
          <w:sz w:val="28"/>
          <w:szCs w:val="28"/>
        </w:rPr>
        <w:t>он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ое, ки дар г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шае каноранишин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астанд, беморонанд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>”</w:t>
      </w:r>
      <w:r w:rsidRPr="00477238">
        <w:rPr>
          <w:rFonts w:ascii="Palatino Linotype" w:hAnsi="Palatino Linotype"/>
          <w:sz w:val="28"/>
          <w:szCs w:val="28"/>
        </w:rPr>
        <w:t xml:space="preserve">, чаро?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ида дошт, ки пок сохтани 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исм бо ро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маърифат сурат намегирад, покии 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ро афзал надониста озодшавии онро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исми пок,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амчунин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удоии нур аз зулмот намешуморид.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устан ва пайдо кардани нуре, ки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исми инсон аст нуре, ки решаи осмон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дорад ва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оли асир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исм ба сар мебарад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ғ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айра;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ба 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идаи </w:t>
      </w:r>
      <w:r w:rsidRPr="00477238">
        <w:rPr>
          <w:rFonts w:ascii="Palatino Linotype" w:hAnsi="Palatino Linotype"/>
          <w:sz w:val="28"/>
          <w:szCs w:val="28"/>
        </w:rPr>
        <w:t>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пок сохтани 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исм бо ро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маърифат сурат мегирад, покии 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ро афзал дониста озодшавии онро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исми нопок,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амчунин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удоии нур аз зулмот мешуморид;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ягон назарияи хосаро пешни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од накардааст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адафи он тан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 шинохтии худи худ ва баробарии мардум 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</w:rPr>
        <w:t>Мон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ида дошт, ки пок сохтани </w:t>
      </w:r>
      <w:proofErr w:type="gramStart"/>
      <w:r w:rsidRPr="00477238">
        <w:rPr>
          <w:rFonts w:ascii="Palatino Linotype" w:hAnsi="Palatino Linotype"/>
          <w:sz w:val="28"/>
          <w:szCs w:val="28"/>
        </w:rPr>
        <w:t>р</w:t>
      </w:r>
      <w:proofErr w:type="gramEnd"/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исм бо ро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 маърифат сурат мегирад, покии р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 xml:space="preserve">ро афзал дониста озодшавии онро аз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исми нопок,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амчунин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удоии нур аз зулмот мешуморид.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устан ва пайдо кардани нуре, ки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исми инсон аст нуре, ки решаи осмон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дорад ва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оли асир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исм ба сар мебарад ва 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зе мерасад, ки </w:t>
      </w:r>
      <w:r w:rsidRPr="00477238">
        <w:rPr>
          <w:rFonts w:ascii="Palatino Linotype" w:eastAsia="Times New Roman" w:hAnsi="Palatino Linotype"/>
          <w:sz w:val="28"/>
          <w:szCs w:val="28"/>
          <w:lang w:val="tg-Cyrl-TJ" w:eastAsia="ru-RU"/>
        </w:rPr>
        <w:t>Х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удо нурро </w:t>
      </w:r>
      <w:proofErr w:type="gramStart"/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ба</w:t>
      </w:r>
      <w:proofErr w:type="gramEnd"/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 xml:space="preserve"> с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йи худ хо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ад хонд ва инсон ба мар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илаи итти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од бо Худо хо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/>
          <w:sz w:val="28"/>
          <w:szCs w:val="28"/>
          <w:lang w:eastAsia="ru-RU"/>
        </w:rPr>
        <w:t>ад расид;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авоби дуруст нест;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@231. Дар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уръон сураи «Ш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ро» аст ва дар ояти 38-и он гуфта шудааст: «Мусулмонон кор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худро бояд бо машварат ан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ом ди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анд».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амин идея аз ку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сарчашма мегирад?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ин 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й ило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ист, ки ба воситаи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абраил ба пай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 xml:space="preserve">амбар нозил гардидааст;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$B) аз дини я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удия инти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 шудааст;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аз дини насрония инти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 шудааст;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аз дини зардуштия инти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ол шудааст;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суннати араб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буда, дар назди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абила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араб ш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ро аз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исоби намояндагони авлод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 таъсис ёфта буд, ки масъала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аётии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абиларо бо масли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ал мекарданд;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@232. </w:t>
      </w:r>
      <w:r w:rsidRPr="00477238">
        <w:rPr>
          <w:rFonts w:ascii="Palatino Linotype" w:hAnsi="Palatino Linotype"/>
          <w:sz w:val="28"/>
          <w:szCs w:val="28"/>
        </w:rPr>
        <w:t>Мо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ияти таълимоти маздакияро кадом масъала ташкил меди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асоси таълимоти динии Маздак санавияти ахло</w:t>
      </w:r>
      <w:r w:rsidRPr="00477238">
        <w:rPr>
          <w:rFonts w:ascii="Palatino Linotype" w:hAnsi="Palatino Linotype" w:cs="Cambria"/>
          <w:sz w:val="28"/>
          <w:szCs w:val="28"/>
        </w:rPr>
        <w:t>қӣ</w:t>
      </w:r>
      <w:r w:rsidRPr="00477238">
        <w:rPr>
          <w:rFonts w:ascii="Palatino Linotype" w:hAnsi="Palatino Linotype"/>
          <w:sz w:val="28"/>
          <w:szCs w:val="28"/>
        </w:rPr>
        <w:t xml:space="preserve"> аст. 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риман, ки рамзи зулмат аст, бо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увваи равшан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, нур бо он мубориза мекунад ва бояд нур (хайр) аз зулмот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 xml:space="preserve">олиб ояд;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мо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ияти онро санавият дар овариниш ташкил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таълимоти фалсаф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аст, ки муборизаи зид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оро ифода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таълимоти 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тимо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-ахло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иест, ки барои адолатро таъмин кардан дахват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таълимоти Маздак аз дин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 дигар 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тибос шудааст;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@233.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Ташкли кафедра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диншиносон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кай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?.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$A) сол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1873 дар Женева, 1876 дар Хуланд, 1879 дар “Коле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Фронс”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юксел, 1885 дар Сорбон, 1910 дар Берлин, ... 2021 дар То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сол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 1875 дар Женева, 1876 дар Хуланд, 1879 дар “Коле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Фронс”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Брюксел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1885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Сорбон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1910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Берлин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... 2021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То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икистон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сол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1872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Женева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1874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Хула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нд, 1877 дар “Коле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Фронс”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Брюксел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1885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Сорбон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1915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Берлин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... 2021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То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икистон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сол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1871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Женева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1872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Хуланд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1879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“Коле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Фронс”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Брюксел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1885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Сорбон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1910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Берлин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... 2021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То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икистон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, соли 2022 дар Узебкистон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$E) сол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1873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Женева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1876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Хуланд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1879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“Коле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де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Фронс”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1884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Брюксел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1885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Сорбон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1910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Берлин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, ... 2021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дар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То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икистон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дигар кишвар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@234.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Аз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и Маздак олами модд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аз чанд унсур иборат аст?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се унсури модд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: оташ, об ва хок;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аз чор унсур: оташ, хох, об ва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аво;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аз ду унсур: оташ ва хок;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аз шаш унсур: отша, об, хок,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аво, апейрон ва атом;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$E) унсур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олам номаълум аст;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@235.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барои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удиён кадом вазифаро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ро кардааст?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удия ба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удиён яктопарастиро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кардааст;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он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оро хал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 баргузида ва интихобкардаи Худо эълон кардааст;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удия ба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удиён ро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 аз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уломии мисриён озодшуданро нишон додааст;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удия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удиёнро ро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 аз бобулиён озод шуданро нишон додааст;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удия раванди мутта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идшавии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удиён ва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шиши давлатсозии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ассум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намуда, ба дини милл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табдил ёфт;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@236.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Идеяи асосие, ки дар Таврот ба манфиати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удиён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ёфтааст, кадом 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 зери идеияи 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интихобшудаи Худо аз дигарон бартар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додааст;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идеияи асосии Таврот иборат аст аз тар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иби яктопараст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дар китоб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му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аддаси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удия чи тавр зиндаг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кардани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удиён муаян карда шудааст;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ягон идеияи мушаххаст дар Таврот ву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уд надорад;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Таврот ё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китоби 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со идеяе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иб меёбад, ки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он 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ё Худо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во ба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замини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анъон (Фаластин)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-ро, ки дар он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ой “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ои ширу асал равон аст” (Хуру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:3; 17), 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фа кардааст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о бояд онро забт намоянд, то ки давлати миллии хешро бунёд намоянд;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@237.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Давра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ои ташаккули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удияро нишон 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ед?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аз ду давра иборат аст: то миллод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баъд аз миллод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Таърихи ташаккули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удияро диншиносон одатан ба се давра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сим мекунанд: давраи 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ил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, давраи талмуд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, давраи исло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аз ду давар; то довуд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ва баъд аз довуд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аз се давра: то довуд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талмуд ва ин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ил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аз як давра: давраи мусав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@238.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Маросим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ои 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оянд?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уддусияти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зи шанбе, Иди Йом, Иди фас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(ё фатир), Иди Садер, Иди Рошхашана бахшида ба Соли нав, Иди рамазан,  Иди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урбон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усли таъмид, маросими нико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дар синагона, таваллуди Муссо, Соли нав, Иди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загон, Иди кушей (суккат), Иди Пурим, Иди Ханука;  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 xml:space="preserve">$C)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уддусияти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зи шанбе, Иди Йом, Иди фас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(ё фатир), Иди Садер, Иди Рошхашана бахшида ба Соли нав, Иди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загон, Иди кушей (суккат), Иди Пурим, Иди Ханука;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уддусияти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зи шанбе,  Иди Йом, Иди Рошхашана бахшида ба Соли нав, Иди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загон, Иди кушей (суккат), Иди Пурим, Иди Ханука,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лил соли нави меллод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;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$E)  мавлуди 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со, Ибро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им, Иди садер ва та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дис;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@239.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Дар 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чанд мамн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 ва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уд дорад?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Дар 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366 мамн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о, 245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 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 дорад, ки фаъолият,рафтору  кирдор ва идеяву фикру андешаи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удиёнро пурра зери назорат мегиранд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оро идора менамоянд;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Дар 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265 мамн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о, 218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 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 дорад, ки фаъолият,рафтору  кирдор ва идеяву фикру андешаи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удиёнро пурра зери назорат мегиранд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оро идора менамоянд;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Дар 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365 мамн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о, 248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 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 дорад, ки фаъолият,рафтору  кирдор ва идеяву фикру андешаи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удиёнро пурра зери назорат мегиранд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оро идора менамоянд;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Дар 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385 мамн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о, 249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 дорад, ки фаъолият, рафтору  кирдор ва идеяву фикру андешаи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удиёнро пурра зери назорат мегиранд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оро идора менамоянд;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Дар дини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удия 369 мамн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о, 240 дастур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о 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 дорад, ки фаъолият,рафтору  кирдор ва идеяву фикру андешаи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удиёнро пурра зери назорат мегиранд ва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оро идора менамоянд;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@240.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афт фалак: 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сипе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 якум, Аторуд дар сипе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 дуюм, 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 (Зу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ра) дар сипе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 сеюм, Хуршед дар сипе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 чорум, 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ром (Миррих) дар сипе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 пан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ум, Бер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 (Муштар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) дар сипе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 шашум ва Кайвон (З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ал) дар сипе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афтум, кадом худо бо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ойгир мешавад?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риман;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Алло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Ано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ита;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Фраваши;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@241.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адафи сионизмро кадом идея ташкил меди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ояи на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оти миллати 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уд;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хал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 баргузида будани я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я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удиёнро ба миллати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оким таблид додан;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аз байн бурдани хал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ои мусалмон;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$E)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таъсис ва б</w:t>
      </w:r>
      <w:r w:rsidRPr="00477238">
        <w:rPr>
          <w:rFonts w:ascii="Palatino Linotype" w:hAnsi="Palatino Linotype"/>
          <w:sz w:val="28"/>
          <w:szCs w:val="28"/>
          <w:lang w:val="tg-Cyrl-TJ"/>
        </w:rPr>
        <w:t>унёди “Исроили Бузург”</w:t>
      </w:r>
      <w:r w:rsidRPr="00477238">
        <w:rPr>
          <w:rFonts w:ascii="Palatino Linotype" w:hAnsi="Palatino Linotype"/>
          <w:sz w:val="28"/>
          <w:szCs w:val="28"/>
        </w:rPr>
        <w:t>;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@242.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Мессионизм чист?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Дар сион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изм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мессионизм таълимот дар бораи нузули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отбахш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(мессия) оянда мебошад, ки дар он дунё кафили бахшиши гуно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он мешавад;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Нузули Имом 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диро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иб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Бозгашти замони Ибро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имро тар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иб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воро ба Худои ягонаи оламиён табдил додан мехо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Дар сион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изми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муосир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мессионизм таълимот дар бораи нузули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отбахш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(мессия) ояндаи башар мебошад, ки дар олам адолат ва тартиби низоми таъин кардани Худои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во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арор мекунад;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@243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. “Ситораи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от” дар сионизми муосир чиро ифода мекунад?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Рамзи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оти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удиён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уломии мисриён тавассути 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со мебошад;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Рамзи на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оти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удиён аз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уломии бобулиён бо к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маки Куруши Кабир мебошад;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“Ситораи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от” ин рамзи сионизм аст, ки “хал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и интихобкарда</w:t>
      </w:r>
      <w:proofErr w:type="gramStart"/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”-</w:t>
      </w:r>
      <w:proofErr w:type="gramEnd"/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и Худо будани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удиёнро ифода мекунад. Ба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идаи сионизм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“дар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адафи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таърих”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арор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доранд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вале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“дар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таърих”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бояд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оти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“салтанати”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ия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барад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фонуси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намои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“ситораи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от-и”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шашкун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 xml:space="preserve">аи Довуд мебошад;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Рамзи бунёди “Исроили Бузург” аст, ки бояд тамоми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адам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Ибро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иму 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соро фаро гирад;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гуна “Ситораи на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от” ву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уд надорад;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@244.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Да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онуни Мусо ба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идаи Зигмунд Фрейд аз кадом фаранг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тибос шудааст?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«Да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(а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ком)-и 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со», ки дар китоби “Ибодат”-Таврот баён ёфтаанд, шакли аз нав  коркардашудаи  кодекси 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и Ошур-Хаммурап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(1750 сол пеш аз милод)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амчунин   кодекси  Хетт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  (1300  сол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абл аз милод) мебошанд;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«Да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онун»-и 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 аз китоб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му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аддаси дину оин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мардумони ориёнитабор гирифта шудаст, махсусан аз “Устувона”-и Куруш;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«Да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онун»-и 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со дар зери таъсири фар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анги мисриён ба ву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уд омадааст;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«Да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онун»-и 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со аз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онун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Рим 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тибос шудааст;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$E)  Он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коркарди 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ониёни дин я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удия мебошанд;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@245.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Низоми бонкии Аврупои муосир дар дасти кист?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Низоми бонкии Аврупо дар дасти Британияи Кабир аст;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Низоми бонкии Аврупоро Евросоюз идора мекуанд;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Дар дасти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удиён, 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з аз садаи XIX- XX буржуазияи калони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удиён ташаккул ёфта буд, онро ба дасти худ гирифта буданд;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Америкои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дар тамоми Аврупо бонк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ои асосиро таъсис дода, низоми бонкии Аврупоро ба даст гирифтанд;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Низоми бонкии Аврупоро насрониён идора мекунад;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@246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. “Исроили Бузург “- ё, ки сионизм таъсис додан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аст, кадом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удуд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оро фаро мегирад?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«Исроили Бузург» бояд Иро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 Сурияро фаро гирад;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Бояд он Фаластин ва Урдунро фаро гирад;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Он бояд тамоми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онро фаро гирад;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“Исроили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Бузург”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бояд аз Исроилу Фаластини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озира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чапи дарёи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Нилро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фаро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гирад</w:t>
      </w:r>
      <w:r w:rsidRPr="00477238">
        <w:rPr>
          <w:rFonts w:ascii="Palatino Linotype" w:hAnsi="Palatino Linotype" w:cs="Times New Roman Tajik 1.0"/>
          <w:sz w:val="28"/>
          <w:szCs w:val="28"/>
        </w:rPr>
        <w:t>;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Чунин идея ву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 надорад;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@247.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Барои пиёда сохтани “Исроили Бузург” сонизм аз кадом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увва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 истифода мебарад?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барои пиёда сохтани 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адаф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ои геополитикии худ сионизм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избу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аракат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ои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-сиёсии ифрот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, ки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они ислом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з хеле зиёданд, самаранок истифода мебарад, аз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умла  Ихвонулмуслимин,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избутта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рир, Салафия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.;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Аз захираи бонк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Аврупо истифода мебарад;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Аз к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маки ИМА истифода мебарад;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Аз к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маки давлат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арб истифода мебарад;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$E)  Сионизм ба к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маки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кас э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тиё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надорад;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@248.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Дар кадом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аракат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ои исломии ифротии муосир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род рукни шашуми ислом 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Салафия ва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ТЭТ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дар Ихвон-ул-муслимин ва Табли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дар ТЭТ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НИ ва Ва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обия;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дар Салафия, Ихвон-ул-муслимин ва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избу-т-та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рир;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дар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аракати исломии Туркистон;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@249. </w:t>
      </w:r>
      <w:r w:rsidRPr="00477238">
        <w:rPr>
          <w:rFonts w:ascii="Palatino Linotype" w:hAnsi="Palatino Linotype"/>
          <w:sz w:val="28"/>
          <w:szCs w:val="28"/>
          <w:lang w:val="tg-Cyrl-TJ"/>
        </w:rPr>
        <w:t>Вожаи Буддо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маъно дорад?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 маънои хобрафта ва дунёбезор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 маънои бедор, бедоршуда, равшаншуда ва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онишуда;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кашфи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ат ва расидан ба нирвана;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Ба маънои расидан ба сансар;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Ба маънои расидан ба олами малакут;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>@250. Секуляризм (дунявиятгаро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) чист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айридин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будан ва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аз таъсири таассуби дин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 ва хурофот озод кардани 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лу хирад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раванди аз дин озод кардани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омеа;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раванди атеист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сохтани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омеа;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аз давлат </w:t>
      </w:r>
      <w:r w:rsidRPr="00477238">
        <w:rPr>
          <w:rFonts w:ascii="Palatino Linotype" w:eastAsia="Times New Roman" w:hAnsi="Palatino Linotype" w:cs="Cambria"/>
          <w:sz w:val="28"/>
          <w:szCs w:val="28"/>
          <w:lang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удо кардани дин;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ташаккул додани фар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анги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аммулпазир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@251. </w:t>
      </w:r>
      <w:r w:rsidRPr="00477238">
        <w:rPr>
          <w:rFonts w:ascii="Palatino Linotype" w:hAnsi="Palatino Linotype"/>
          <w:sz w:val="28"/>
          <w:szCs w:val="28"/>
          <w:lang w:val="tg-Cyrl-TJ"/>
        </w:rPr>
        <w:t>Ламаизм дар 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пайдо шудааст?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инди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адим дар аср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/>
          <w:sz w:val="28"/>
          <w:szCs w:val="28"/>
          <w:lang w:val="en-US"/>
        </w:rPr>
        <w:t>X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миллод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дар Чин дар сар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VIII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миллод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аср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XI-XII дар сар то сари Тибет маъбад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буддо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бунёд шуда буданд ки дар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лама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(рохибони буддо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) ба таълиму тадриси шогирдон маш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ул буданд;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дар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опон аср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XIII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$E)  дар Му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улистон аср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ои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XVII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-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XIX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@252. Дар кадом фир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ислом таъсири таълимоти б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уддоия доир риёзат, 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шанишин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, дунёбезор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 xml:space="preserve">  ба мушо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ajik 1.0"/>
          <w:sz w:val="28"/>
          <w:szCs w:val="28"/>
          <w:lang w:val="tg-Cyrl-TJ"/>
        </w:rPr>
        <w:t>ида мерасад?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>дар 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ътазила;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дар калом;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дар шиа;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дар тасаввуф ва ирфон;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дар исмоилия; </w:t>
      </w:r>
    </w:p>
    <w:p w:rsidR="00882673" w:rsidRPr="00477238" w:rsidRDefault="00882673" w:rsidP="00634009">
      <w:pPr>
        <w:pStyle w:val="a3"/>
        <w:tabs>
          <w:tab w:val="left" w:pos="1005"/>
        </w:tabs>
        <w:spacing w:after="0" w:line="240" w:lineRule="auto"/>
        <w:ind w:left="0"/>
        <w:jc w:val="both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@253. </w:t>
      </w:r>
      <w:r w:rsidRPr="00477238">
        <w:rPr>
          <w:rFonts w:ascii="Palatino Linotype" w:hAnsi="Palatino Linotype"/>
          <w:sz w:val="28"/>
          <w:szCs w:val="28"/>
          <w:lang w:val="tg-Cyrl-TJ"/>
        </w:rPr>
        <w:t>Чор ха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ати Буддо 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оянд.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Даккха - яъне зиндаг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мусибату ран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аст; Самудая - яъне сабаби ран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 мусибат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– хоста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инсон аст;  Карма-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азо ва мусибат;  Сансара-инти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оли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як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исм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исми дигар;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Ниродха - яъне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от, хом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 кардани хост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о;  Марга (ё магга) - яъне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 хом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 ва пахш кардан - исло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тазкияи нафс аст;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Даккха - яъне зиндаг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мусибату ран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аст;  Самудая - яъне сабаби ран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 мусибат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– хоста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инсон аст;  Ниродха - яъне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от, хом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 кардани хост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о;  Марга (ё магга) - яъне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 хом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 ва пахш кардан - исло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тазкияи нафс аст;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Даккха - яъне зиндаг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мусибату ран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аст;  Марга (ё магга) - яъне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 хом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 ва пахш кардан - исло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тазкияи нафс аст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Самудая - яъне сабаби ран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 мусибат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– хоста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инсон аст;  Ниродха - яъне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от, хом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 кардани хост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, Таносух ва Мокша;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@254. Таърихи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амчун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сохтори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таркибии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диншинос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кадом па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зиши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исмати диншинос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буда, динро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амчун падидаи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исмати диншинос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 буда, дин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амчун падидаи ило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 меом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зад;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исмати диншинос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 буда, сат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 диндории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омеаро меом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исмат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асосии диншинос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мебошад, ки динро 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дар доираи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ити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-таърихии 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ё минта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аи муайян, шароити таърихии пайдоиш ва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аввули он баррас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мекунад;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Таърихи дин як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исмати илми таърих 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u w:val="single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@255. Фалсафаи дин чиро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зад?</w:t>
      </w:r>
      <w:r w:rsidRPr="00477238">
        <w:rPr>
          <w:rFonts w:ascii="Palatino Linotype" w:hAnsi="Palatino Linotype"/>
          <w:sz w:val="28"/>
          <w:szCs w:val="28"/>
          <w:u w:val="single"/>
          <w:lang w:val="tg-Cyrl-TJ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Фалсафаи дин ило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иётро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зад;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Фалсафаи дин назария, андеша ва тамоюли дингароии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омеа ва фардро меом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Фалсафаи дин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исмате аз фалсафаи марксист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 буда, таркибу сохтори дин ва вазифа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онро меом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Фалсафаи дин таърифи дин, хусусияти шуури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фалсафии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риба ва амалияи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назария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пайдоиши адён, динро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амчун падидаи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-маънав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сохтори он, таба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абандии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пайдоиш ва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аввули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ояи Худо ва бур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 ва назария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фалсафии исботи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астии Худо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айра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пайдоиш ва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аввули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ояи Худо ва бур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 ва назария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фалсафии исботи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астии Худо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айра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@256. Идеяи бозгашт ба “исломи ноб”, ки харакатхои исломии ифротгарои муосир таргиб мекунанд дар амалия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маъно дорад ?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байн бурдани бисёрмазхаб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$B) аз нав эхё кардани хилофати ислом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$C) бар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 кардани адолати 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тимо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$D) аз байн бурдани низоъхои мазхаб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$E) э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ёи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Pr="00477238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арзиш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ҳ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милл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@257.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омеашиносии дин (ё сотсиологияи дин) чиро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зад?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яке аз шоха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диншинос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буда, вазъияти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тимоии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омеа, вобастаги (детерминатсия)-и динро ба адёни дигар,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онунияти пайдоиш, такомул ва азбайнравии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оро меорм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исми диншинос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буда, </w:t>
      </w:r>
      <w:r w:rsidRPr="00477238">
        <w:rPr>
          <w:rFonts w:ascii="Palatino Linotype" w:hAnsi="Palatino Linotype"/>
          <w:sz w:val="28"/>
          <w:szCs w:val="28"/>
          <w:lang w:val="tg-Cyrl-TJ"/>
        </w:rPr>
        <w:t>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ш  ва вазифаи адёнро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омеа ва муносибати онро бо дигар шакл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шуури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амъият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яке аз шоха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имми диншинос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буда, вазъияти диндории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омеа, вобастаги (детерминатсия)-и динро аз шароити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онунияти пайдоиш, такомул ва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аввули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ш  ва вазифаи </w:t>
      </w: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адёнро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омеа ва муносибати онро бо дигар шакл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шуури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амъият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меом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зад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он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исми диншинос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аст, ки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онуниятои пайдоиши дин ва динро амчун падидаи и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ҷ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тимо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меом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яке аз 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қ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исматои диншинос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аст, ки динро хамчун падидаи илох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ӣ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 ва таъ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ғ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ирнопазир меом</w:t>
      </w:r>
      <w:r w:rsidRPr="00477238">
        <w:rPr>
          <w:rFonts w:ascii="Palatino Linotype" w:eastAsia="Times New Roman" w:hAnsi="Palatino Linotype" w:cs="Cambria"/>
          <w:sz w:val="28"/>
          <w:szCs w:val="28"/>
          <w:lang w:val="tg-Cyrl-TJ" w:eastAsia="ru-RU"/>
        </w:rPr>
        <w:t>ӯ</w:t>
      </w: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зад;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@258.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Сотсиологияи дин кай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омадааст?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омиашиносии дин дар нимаи дуюми асри XI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омада, дар асри XX инкишофи худро ёфтааст. Макс Вебер (1864-1920) ва Эмиль Дюркгейм (1858-1917) мебошанд;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омиашиносии дин дар нимаи дуюми асри XX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омада, дар асри XX инкишофи худро ёфтааст. Карл Ясперс ва Хайдегер   мебошанд;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омиашиносии дин дар нимаи дуюми асри X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V</w:t>
      </w:r>
      <w:r w:rsidRPr="00477238">
        <w:rPr>
          <w:rFonts w:ascii="Palatino Linotype" w:hAnsi="Palatino Linotype"/>
          <w:sz w:val="28"/>
          <w:szCs w:val="28"/>
          <w:lang w:val="tg-Cyrl-TJ"/>
        </w:rPr>
        <w:t>I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омада, дар асри XIX инкишофи худро ёфтааст. Асосгузорони он В. Ленин ва Плеханов мебошанд;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омиашиносии дин дар нимаи дуюми асри XIX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омада, дар асри XX инкишофи худро ёфтааст. Асосгузорони он Карл Маркс </w:t>
      </w:r>
      <w:r w:rsidRPr="00477238">
        <w:rPr>
          <w:rFonts w:ascii="Palatino Linotype" w:hAnsi="Palatino Linotype"/>
          <w:sz w:val="28"/>
          <w:szCs w:val="28"/>
        </w:rPr>
        <w:t xml:space="preserve">(1818-1883), Фридрих Энгельс (1820-1895), Макс Вебер (1864-1920) ва Эмиль Дюркгейм (1858-1917) мебошанд;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</w:rPr>
        <w:t>Баъзе масъала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омиашиносии дин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ан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з аз тарафи Огюст Конт (1798 -1857) ва Герберт Спенсер (1820-1903) гузошта шуда буданд;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@259. Равоншиноси (психология)-и дин чиро меом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зад?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яке аз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исмат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таркибии диншинос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буда,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онуният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ва омил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пайдоиш ва инкишофу 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аввули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амъият ва хусусият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гур</w:t>
      </w:r>
      <w:r w:rsidRPr="00477238">
        <w:rPr>
          <w:rFonts w:ascii="Palatino Linotype" w:hAnsi="Palatino Linotype" w:cs="Cambria"/>
          <w:sz w:val="28"/>
          <w:szCs w:val="28"/>
        </w:rPr>
        <w:t>ӯҳҳ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амъиятиро меом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 xml:space="preserve">он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исмат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таркибии диншинос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буда,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онуният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ва омил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пайдоиш ва инкишофу 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аввули фалсафии дин ва хусусият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гур</w:t>
      </w:r>
      <w:r w:rsidRPr="00477238">
        <w:rPr>
          <w:rFonts w:ascii="Palatino Linotype" w:hAnsi="Palatino Linotype" w:cs="Cambria"/>
          <w:sz w:val="28"/>
          <w:szCs w:val="28"/>
        </w:rPr>
        <w:t>ӯҳҳ</w:t>
      </w:r>
      <w:r w:rsidRPr="00477238">
        <w:rPr>
          <w:rFonts w:ascii="Palatino Linotype" w:hAnsi="Palatino Linotype"/>
          <w:sz w:val="28"/>
          <w:szCs w:val="28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амъиятиро меом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</w:rPr>
        <w:t xml:space="preserve">яке аз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исмат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таркибии диншинос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буда,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онуният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ва омил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пайдоиш ва инкишофу 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аввули дин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ва хусусият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гур</w:t>
      </w:r>
      <w:r w:rsidRPr="00477238">
        <w:rPr>
          <w:rFonts w:ascii="Palatino Linotype" w:hAnsi="Palatino Linotype" w:cs="Cambria"/>
          <w:sz w:val="28"/>
          <w:szCs w:val="28"/>
        </w:rPr>
        <w:t>ӯҳҳ</w:t>
      </w:r>
      <w:r w:rsidRPr="00477238">
        <w:rPr>
          <w:rFonts w:ascii="Palatino Linotype" w:hAnsi="Palatino Linotype"/>
          <w:sz w:val="28"/>
          <w:szCs w:val="28"/>
        </w:rPr>
        <w:t>ои дин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таъсири мута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обилаи дин ва равонкории инсонро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аёти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тимоии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меом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</w:rPr>
        <w:t xml:space="preserve">яке аз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исмат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таркибии диншинос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буда, динро дар доираи таълимотои равоншинос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фалсаф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ва таърихии дино ва таъсири мута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обилаи дин ва равонкории инсонро дар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аёти и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тимоии 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 xml:space="preserve"> меом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$E) </w:t>
      </w:r>
      <w:r w:rsidRPr="00477238">
        <w:rPr>
          <w:rFonts w:ascii="Palatino Linotype" w:hAnsi="Palatino Linotype"/>
          <w:sz w:val="28"/>
          <w:szCs w:val="28"/>
        </w:rPr>
        <w:t xml:space="preserve">яке аз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исмат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ои таркибии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омеашинос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буда,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онуният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ва омил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пайдоиш ва инкишофу 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аввули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амъият ва хусусият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равонии гур</w:t>
      </w:r>
      <w:r w:rsidRPr="00477238">
        <w:rPr>
          <w:rFonts w:ascii="Palatino Linotype" w:hAnsi="Palatino Linotype" w:cs="Cambria"/>
          <w:sz w:val="28"/>
          <w:szCs w:val="28"/>
        </w:rPr>
        <w:t>ӯҳҳ</w:t>
      </w:r>
      <w:r w:rsidRPr="00477238">
        <w:rPr>
          <w:rFonts w:ascii="Palatino Linotype" w:hAnsi="Palatino Linotype"/>
          <w:sz w:val="28"/>
          <w:szCs w:val="28"/>
        </w:rPr>
        <w:t>ои диниро меом</w:t>
      </w:r>
      <w:r w:rsidRPr="00477238">
        <w:rPr>
          <w:rFonts w:ascii="Palatino Linotype" w:hAnsi="Palatino Linotype" w:cs="Cambria"/>
          <w:sz w:val="28"/>
          <w:szCs w:val="28"/>
        </w:rPr>
        <w:t>ӯ</w:t>
      </w:r>
      <w:r w:rsidRPr="00477238">
        <w:rPr>
          <w:rFonts w:ascii="Palatino Linotype" w:hAnsi="Palatino Linotype"/>
          <w:sz w:val="28"/>
          <w:szCs w:val="28"/>
        </w:rPr>
        <w:t>зад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 @260. Равоншиносии дин кай ба ву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уд омадааст?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$A) дар асри </w:t>
      </w:r>
      <w:r w:rsidRPr="00477238">
        <w:rPr>
          <w:rFonts w:ascii="Palatino Linotype" w:hAnsi="Palatino Linotype"/>
          <w:sz w:val="28"/>
          <w:szCs w:val="28"/>
          <w:lang w:val="tg-Cyrl-TJ"/>
        </w:rPr>
        <w:t>X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V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II </w:t>
      </w:r>
      <w:r w:rsidRPr="00477238">
        <w:rPr>
          <w:rFonts w:ascii="Palatino Linotype" w:hAnsi="Palatino Linotype"/>
          <w:sz w:val="28"/>
          <w:szCs w:val="28"/>
        </w:rPr>
        <w:t xml:space="preserve">тавассути олимони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арб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: Вильгельм Вунт (1856-1939), Теодюдь Рибо (1839-1916), Уильям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емс (1842-1910), ва Карл Густав Юнг(1875-1961)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дар асри XIX ва XX тавассути олимони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: Вильгельм Вунт (1856-1939), Теодюдь Рибо (1839-1916), Уильям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емс (1842-1910),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емс А. Леуба, Зигмунд Фрейд(1856-1939) ва Карл Густав Юнг(1875-1961);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дар асри XX тавассути олимони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:  Уильям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емс (1842-1910),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емс А. Леуба, Зигмунд Фрейд(1856-1939) ва Карл Густав Юнг(1875-1961);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дар асри XIX тавассути олимони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:   Теодюдь Рибо (1839-1916), Уильям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емс (1842-1910),  Зигмунд Фрейд(1856-1939) ва Карл Густав Юнг(1875-1961);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дар асри XIX тавассути олимони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: Фридрих Энгелс, Карл Маркс, Фридрих Нитше, Николай Каперник ва Френсис Бекон;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@261.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Диншиносии муосир аз кадом усулу равиш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истифода мебарад?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усул (метод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о)-и маъмули таърих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тимоию 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умумиилм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системав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зияву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 ва нати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агир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окимаи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кулл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-ра истифода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усул (метод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о)-и махсуси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амъият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назария ва амалия,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амъбанд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иёсу фарзия, нати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агирии кулл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окимаи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кулл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(индуктсия ва дедуктсия), мушо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риба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-ра истифода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усул (метод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о)-и маъмули умумифалсаф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тимоию 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умумиилм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системав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зияву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 ва нати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агир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рид (абстраксиякун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),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амъбанд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иёсу фарзия, нати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агирии кулл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окимаи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кулл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(индуктсия ва дедуктсия), мушо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риба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-ра истифода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усул (метод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о)-и маъмули умумиинсон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тимоию умумибашар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системав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зияву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 ва нати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агир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рид (абстраксиякун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),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амъбанд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иёсу фарзия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-ра истифода мекунад;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lastRenderedPageBreak/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 усул (метод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о)-и маъмули таърих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тимоию 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умумиилм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системав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зияву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лил ва нати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агир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окимаи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узъ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кулл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(индуктсия ва дедуктсия), мушо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ида,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риба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-ра истифода мекунад;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@262. Навъ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тафсир 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оянд?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манбаъ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бо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маъониро дармеёбанд дутоянд: 1- тафсир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усули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лу 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; 2- тафсири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яъне бо истифода аз ривоёт,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x-none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дис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ва гуфта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обагон;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манбаъ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бо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маъониро дармеёбанд сетоянд: 1- тафсир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усули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лу 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; 2- тафсири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ривоёт,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x-none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дис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ва гуфта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обагон; 3 –тафсири 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манбаъ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бо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маъониро дармеёбанд дутоянд: 1- тафсир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яъне бо истифода аз усули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лу 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; 2- тафсири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ривоёт,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x-none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дис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ва гуфта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обагон; 3 –тафсири ахбор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манбаъ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бо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маъониро дармеёбанд сетоянд: 1- тафсир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: 2- тафсири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сарчашмахои гуногуни таърих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;  3 –тафсири ахбор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ахбор ва сарчашма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насрон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манбаъ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тафсир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бо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маъониро дармеёбанд сетоянд: 1- тафсир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усули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лу манти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;  2- тафсири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бо истифода аз ривоёт,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x-none"/>
        </w:rPr>
        <w:t>а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дис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ва гуфта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обагон;  3 –тафсири ахбор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яъне тавзе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исса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x-none"/>
        </w:rPr>
        <w:t>уръон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бо истифода аз ахбор ва сарчашма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насрон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@263. Се насли аввали ислом ки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оянд?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тобеин, мухо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ирин, 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обагон;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обагон, ансор, тобеин;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обагон, тобеин, табаъатобеин;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ахли суннат, тобеин, сахобагон;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обагон, уммат, ахли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ибла;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@264. </w:t>
      </w:r>
      <w:r w:rsidRPr="00477238">
        <w:rPr>
          <w:rFonts w:ascii="Palatino Linotype" w:hAnsi="Palatino Linotype"/>
          <w:sz w:val="28"/>
          <w:szCs w:val="28"/>
          <w:lang w:val="tg-Cyrl-TJ"/>
        </w:rPr>
        <w:t>Маш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уртарин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адисин дар олами ислом ки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дониста мешаванд? 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Бухоро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Муслим, Имом Баздав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Имом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аззол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Фахри Роз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Бухоро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Муслим, Имом Абул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осими самар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Имом Мотурид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Имом Ашъар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Бухоро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,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Тахов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Имом Абуханифа,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Имом 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Тирмиз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Насо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Бухоро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,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Муслим, Имом Молик, Имом Ибни Мо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а,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Имом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Шофеъ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proofErr w:type="gramStart"/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</w:t>
      </w:r>
      <w:proofErr w:type="gramEnd"/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Бухоро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Муслим, Имом Аб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Довуд, Имом Ибни Мо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а,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Имом 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Тирмиз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>,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Имом Насо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  <w:r w:rsidRPr="00477238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x-none"/>
        </w:rPr>
        <w:t xml:space="preserve">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@265. Созмон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байналмилалии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оянд?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Сомони конфронси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 Ан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умани Олами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Лигаи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Олами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тисодиву 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Маданию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Банки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/>
          <w:sz w:val="28"/>
          <w:szCs w:val="28"/>
          <w:lang w:val="tg-Cyrl-TJ"/>
        </w:rPr>
        <w:t>ухобироти байналхал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оид ба таълим ва маданият;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Сомони конфронси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 Созмони Ихвонулмуслимин, Банки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/>
          <w:sz w:val="28"/>
          <w:szCs w:val="28"/>
          <w:lang w:val="tg-Cyrl-TJ"/>
        </w:rPr>
        <w:t>ухобироти байналхал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оид ба таълим ва маданият;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Сомони Ихвонуссафо, Ан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умани Олами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Лигаи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Олами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тисодиву илм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Маданию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Банки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оид ба таълим ва маданият;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Сомони конфронси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амоати Табли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Банки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/>
          <w:sz w:val="28"/>
          <w:szCs w:val="28"/>
          <w:lang w:val="tg-Cyrl-TJ"/>
        </w:rPr>
        <w:t>ухобироти байналхал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оид ба таълим ва маданият;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 Сомони амнияти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Созмони Даъвати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 Лигаи Олами Ислом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Банки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/>
          <w:sz w:val="28"/>
          <w:szCs w:val="28"/>
          <w:lang w:val="tg-Cyrl-TJ"/>
        </w:rPr>
        <w:t>ухобироти байналхал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ии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оид ба таълим ва маданият;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@266. “Ба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ори араб” кай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уъ пайваст?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соли 2001;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соли 1990;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соли 2000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соли 1911;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соли 2011;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@267. Аввалин исло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отхо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буданд?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Сайид Ахмадхон,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аммад Абдои миср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Сайид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амолуддин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Шиблии Нуъмон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Сайид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амолуддин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Абдулкаломи Озод;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Сайид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амолуддин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аммад Абдои миср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Саиди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утб ва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аммад Абдои миср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@268.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Дар охири асри Х1Х ва нимаи аввали асри ХХ чанд 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зати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диди фикр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x-none"/>
        </w:rPr>
        <w:t>-</w:t>
      </w:r>
      <w:r w:rsidRPr="00477238">
        <w:rPr>
          <w:rFonts w:ascii="Palatino Linotype" w:hAnsi="Palatino Linotype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ба ву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уд омад?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ду шоха: яке шохаи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ёи исломи ки хусусияти ифротгаро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дорад ва ислоххох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ки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шиши ба шароит ва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нав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 рост кардани ислом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усту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илмию техник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менамояд;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ду шоха: яке шохаи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ёи исломи модерн ки хусусияти ифротгаро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дорад ва исломи ноб, ки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шиши ба шароит ва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нав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 рост кардани ислом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усту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илмию техник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менамояд;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ду шоха: яке шохаи Ахмадия, ки хусусияти ифротгаро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дорад ва модернизм, ки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шиши ба шароит ва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нав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 рост кардани ислом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усту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илмию техник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менамояд;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се шоха: яке шохаи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ёи исломи, ки хусусияти ифротгаро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дорад, дуюм модернизм, ки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шиши ба шароити нав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 рост кардани ислом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усту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илмию техник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менамояд, сеюм вахобия;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ду шоха: яке шохаи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ёи исломи ноб (бунёдгаро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), ки хусусияти ифротгаро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дорад ва модернизм, ки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шиши ба шароит ва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нав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 рост кардани ислом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усту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Cambria"/>
          <w:sz w:val="28"/>
          <w:szCs w:val="28"/>
          <w:lang w:val="x-none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маф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илмию техник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менамояд;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@269. Вуруди кадом равия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ои динии исломии ифротиро дар Осиёи Марказ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метавон номбар намуд?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Ал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оида,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рир,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Узбекистон,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Туркистон,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амоати табли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, Ансор-ул-ло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$B) Толибон,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рир,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Узбекистон,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Туркистон,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амоати табли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, Ансор-ул-ло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Ва</w:t>
      </w:r>
      <w:r w:rsidRPr="00477238">
        <w:rPr>
          <w:rFonts w:ascii="Palatino Linotype" w:hAnsi="Palatino Linotype" w:cs="Cambria"/>
          <w:sz w:val="28"/>
          <w:szCs w:val="28"/>
        </w:rPr>
        <w:t>ҳҳ</w:t>
      </w:r>
      <w:r w:rsidRPr="00477238">
        <w:rPr>
          <w:rFonts w:ascii="Palatino Linotype" w:hAnsi="Palatino Linotype"/>
          <w:sz w:val="28"/>
          <w:szCs w:val="28"/>
        </w:rPr>
        <w:t xml:space="preserve">обия (Салафия),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рир,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Узбекистон,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Туркистон,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амоати табли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, Ансор-ул-ло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Ва</w:t>
      </w:r>
      <w:r w:rsidRPr="00477238">
        <w:rPr>
          <w:rFonts w:ascii="Palatino Linotype" w:hAnsi="Palatino Linotype" w:cs="Cambria"/>
          <w:sz w:val="28"/>
          <w:szCs w:val="28"/>
        </w:rPr>
        <w:t>ҳҳ</w:t>
      </w:r>
      <w:r w:rsidRPr="00477238">
        <w:rPr>
          <w:rFonts w:ascii="Palatino Linotype" w:hAnsi="Palatino Linotype"/>
          <w:sz w:val="28"/>
          <w:szCs w:val="28"/>
        </w:rPr>
        <w:t xml:space="preserve">обия (Салафия),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рир,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Узбекистон, Даъват,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амоати табли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</w:rPr>
        <w:t>, Ансор-ул-ло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 xml:space="preserve">айши Мухаммад,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рир,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Узбекистон,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аракати исломии Туркистон,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/>
          <w:sz w:val="28"/>
          <w:szCs w:val="28"/>
        </w:rPr>
        <w:t>амоати табли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@270.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адафи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айрисуннат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иборат аст?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эхёи динхои пешин, даъвати нубувват ва дарёфти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ий,  аз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суннат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. Масалан, дини ислом, ки паёмбар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аммадро </w:t>
      </w: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«хотамул-анбиё» хондааст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касеро, ки баъд аз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аммад даъвии паёмбар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мекунад,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абул надорад;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Даъвии дини нав будан, даъвии нубувват ва дарёфти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ий, ки аз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суннат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бидъат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 мераванд. 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арор кардани хилофат ва бозгашт ба “исломи ноб”;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Даъвии дини нав будан, даъвии нубувват ва дарёфти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ий, ки аз 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суннат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бидъат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 мераванд. Масалан, дини ислом, ки паёмбар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аммадро «хотамул-анбиё» хондааст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касеро, ки баъд аз 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аммад даъвии паёмбар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мекунад,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абул надорад;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Даъвати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ихвону-л-муслимин, ансорулло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ТЭТ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НИ;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Бунёди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омеаи шахрванд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, ки 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ё хосси динхои пешин 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@271. Дар кадом равия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исломии ифрот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 рукни шашуми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исоб меравад?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обия (салафия), ихвону-л-муслимин, ансорулло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ТЭТ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НИ;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обия (салафия), 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оида, ансорулло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ТЭТ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НИ;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Толибон, ихвону-л-муслимин, ансорулло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ТЭТ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НИ;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Даъвати 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ихвону-л-муслимин, ансорулло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ТЭТ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НИ;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обия (салафия), Харакати исломии Узбекистон;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@272. Идеяи бозгашт ба исломи нобро кадом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аракат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исломи муосир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иб мекунанд?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Ихвону-л-муслимин,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рир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обия (салафия), Харакати исломии Туркистон 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обия (салафия), ихвону-л-муслимин,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рир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обия (салафия), ихвону-л-муслимин, Толибон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оия, ихвону-л-муслимин,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изб-ут-та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рир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.;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@273. Толибон кай ва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таъсис ёфтааст?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баъди ба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онистон ворид шудани артиши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ониби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удрат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арб, барои мубориза бурдан бо давлати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онистон соли 1980 таъсис ёфтааст;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баъди ба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онистон ворид шудани артиши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кишвархои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барои мубориза бурдан бо давлати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онисто соли 1990 таъсис ёфтааст;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баъди ба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онистон ворид шудани артиши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Эрон, барои мубориза бурдан бо давлати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онисто соли 1989 таъсис ёфтааст;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>$D) баъди ба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онистон ворид шудани артиши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Туркия, барои мубориза бурдан бо давлати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онисто соли 1981 таъсис ёфтааст;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баъди ба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онистон ворид шудани артиши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ониби Англия, барои мубориза бурдан бо давлати Шурав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онисто соли 1970 таъсис ёфтааст;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  <w:lang w:val="tg-Cyrl-TJ"/>
        </w:rPr>
      </w:pP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@274. Дар ом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зиши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диншинос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фалсафаи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амчун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исми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имтарини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диншинос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ии илм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бештар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илм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такия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  <w:lang w:val="tg-Cyrl-TJ"/>
        </w:rPr>
        <w:t>мекунад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$A) диалектик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феноменолог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герменевтик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дохиланд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$B) метафизика, сифистика, эклектика;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$C) прагматизм, неотомизм, онтология;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$D) фалсафа,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у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у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сотисиология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сиёсат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$E) таърих, диншинос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фалсафа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@275. Фалсафаи дин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амчун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со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махсуси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дониши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фалсаф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осори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кадоме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мутафаккирон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бештар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рушд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намуд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$A) Дар осори файласуфон Д.Юм, К.Гольбах, И.Кант, Ф.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Шлейермахер, И., Ф. Шеллинг, Г.Гегел, К. Маркс, Ф. Энгелс, В.Соловьев ва дигарон;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$B) Дар осори файласуфон Д.Юм, К.Гольбах, И.Кант, Ф.Шлейермахер, И., Ф. Шеллинг, Г.Гегел, К. Маркс, Ф. Энгелс, В.Соловьев, Фахри Роз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>аззол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айра;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$C) Дар осори файласуфон Д.Юм, К.Гольбах, И.Кант, Ф.Шлейермахер, И., Ф. Шеллинг, Г.Гегел, К. Маркс, Ф. Энгелс, В.Соловьев ва Ленин;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$D) Дар осори файласуфон Д.Юм, К.Гольбах, И.Кант, Ф.Шлейермахер, И., Ф. Шеллинг, Г.Гегел, К. Маркс, Ф. Энгелс, В.Соловьев, Ломоносов, К. Маркс;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$E) Дар осори файласуфон Д.Юм, К.Гольбах, И.Кант, ва дигарон;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@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276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/>
          <w:position w:val="-20"/>
          <w:sz w:val="28"/>
          <w:szCs w:val="28"/>
        </w:rPr>
        <w:t>адафи асосии Толибон аз ч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иборат аст ва имр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/>
          <w:position w:val="-20"/>
          <w:sz w:val="28"/>
          <w:szCs w:val="28"/>
        </w:rPr>
        <w:t>з онхоро к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пуштибон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мекунад?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$A) бо пуштибонии Англия толибон бояд бо ма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/>
          <w:position w:val="-20"/>
          <w:sz w:val="28"/>
          <w:szCs w:val="28"/>
        </w:rPr>
        <w:t>сади махдуд сохтани нуфузи Расия ва Чин дар Осиёи Марказ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умхурии То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икистонро ба 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>онистони имр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за табдил диханд;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$B) бо пуштибонии Арабистони Сауд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толибон бояд бо ма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/>
          <w:position w:val="-20"/>
          <w:sz w:val="28"/>
          <w:szCs w:val="28"/>
        </w:rPr>
        <w:t>сади мадуд сохтани нуфузи Расия дар Осиёи Марказ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умуриои Осиёи Миёнаро ба 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>онистони имр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за табдил диханд;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lastRenderedPageBreak/>
        <w:t>$C) бо пуштибонии Эрон толибон бояд бо ма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/>
          <w:position w:val="-20"/>
          <w:sz w:val="28"/>
          <w:szCs w:val="28"/>
        </w:rPr>
        <w:t>сади мадуд сохтани нуфузи ИМА ва Чин дар Осиёи Марказ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умуриои Осиёи Миёнаро ба 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>онистони имр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за табдил диханд;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$D) бо пуштибонии ИМА толибон бояд бо ма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/>
          <w:position w:val="-20"/>
          <w:sz w:val="28"/>
          <w:szCs w:val="28"/>
        </w:rPr>
        <w:t>сади махдуд сохтани нуфузи Расия ва Чин дар Осиёи Марказ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умхурихои Осиёи Миёнаро ба 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>онистони имр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за табдил диханд;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$E) бо пуштибонии Покистон толибон бояд бо ма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/>
          <w:position w:val="-20"/>
          <w:sz w:val="28"/>
          <w:szCs w:val="28"/>
        </w:rPr>
        <w:t>сади мадуд сохтани нуфузи ИМА ва Чин дар Осиёи Марказ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умуриои Осиёи Миёнаро ба 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>онистони имр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/>
          <w:position w:val="-20"/>
          <w:sz w:val="28"/>
          <w:szCs w:val="28"/>
        </w:rPr>
        <w:t>за табдил диханд;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@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277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Шаклхои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ахонбин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кадоманд?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$A)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а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position w:val="-20"/>
          <w:sz w:val="28"/>
          <w:szCs w:val="28"/>
        </w:rPr>
        <w:t>онбинии асотир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фалсаф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$B)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а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position w:val="-20"/>
          <w:sz w:val="28"/>
          <w:szCs w:val="28"/>
        </w:rPr>
        <w:t>онбинии асотир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ислом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$C)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а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position w:val="-20"/>
          <w:sz w:val="28"/>
          <w:szCs w:val="28"/>
        </w:rPr>
        <w:t>онбинии илм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фалсаф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$D)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а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position w:val="-20"/>
          <w:sz w:val="28"/>
          <w:szCs w:val="28"/>
        </w:rPr>
        <w:t>онбинии асотир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дуняв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>, фалсаф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>а</w:t>
      </w:r>
      <w:r w:rsidRPr="00477238">
        <w:rPr>
          <w:rFonts w:ascii="Palatino Linotype" w:hAnsi="Palatino Linotype" w:cs="Cambria"/>
          <w:position w:val="-20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position w:val="-20"/>
          <w:sz w:val="28"/>
          <w:szCs w:val="28"/>
        </w:rPr>
        <w:t>онбин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ягон шакл надорад;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@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278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Кадоме аз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исмат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диншинос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барва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ттар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ташаккул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ёфт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ааст?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$A) озодфикр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$B) сотсиологияи дин;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$C) фалсафаи дин;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$D) психологияи дин;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$E) Диншиносии илм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@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279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Дар асри </w:t>
      </w:r>
      <w:r w:rsidRPr="00477238">
        <w:rPr>
          <w:rFonts w:ascii="Palatino Linotype" w:hAnsi="Palatino Linotype"/>
          <w:position w:val="-20"/>
          <w:sz w:val="28"/>
          <w:szCs w:val="28"/>
          <w:lang w:val="en-US"/>
        </w:rPr>
        <w:t>XVlll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масъала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таърихи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осори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кадоме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маорифпарвар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франсав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мавриди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зиш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арор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гирифт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$A) Морифпарвар Ш. де Бросс ва файласуфи франсав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Дюп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$B) Файласуфон Г. Гегел ва маорифпарвар А. Дониш;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$C) Маорифпарвар С. Айн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Дониш;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$D) Морифпарвар Ш. де. Шарден ва Дюп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омеашиносон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диншиносон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@280. Пас аз асри </w:t>
      </w:r>
      <w:r w:rsidRPr="00477238">
        <w:rPr>
          <w:rFonts w:ascii="Palatino Linotype" w:hAnsi="Palatino Linotype"/>
          <w:position w:val="-20"/>
          <w:sz w:val="28"/>
          <w:szCs w:val="28"/>
          <w:lang w:val="en-US"/>
        </w:rPr>
        <w:t>XlX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зиши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таърихи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осори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кадоме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бештар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хта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шудааст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$A) Дюркгейм, О. Конт, Леви-Брюл, Ф. де Куланж ва дигарон;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$B) Дюркгейм, О. Конт, Леви-Брюл ва Лейбнитс;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$C) Дюркгейм, О. Конт, Леви-Брюл ва Каперник;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$D) Дюркгейм, О. Конт, Леви-Брюл, А. Дониш ва Бэкон;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$E) Леви-Брюл, Дюркгейм, О. Конт ва Ф. де Куланж;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@281. Равоншиносии (психологияи) дин чиро меом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зад?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lastRenderedPageBreak/>
        <w:t>$A) Равоншиносии дин рафтори афроди диндорро вобаста ба эъти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мувофи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шавии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унсур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ои динро бо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аёти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тимо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таъсири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рибаи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диниро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ру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ия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шуури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меом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зад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$B) Шуури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рафтори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афроди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вобаста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эъти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мувофи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шавии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унсур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(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адепт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>)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position w:val="-20"/>
          <w:sz w:val="28"/>
          <w:szCs w:val="28"/>
        </w:rPr>
        <w:t>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аёти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тимо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таъсири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рибаи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диниро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ру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ия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шуури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меом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зад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$C) мувофи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шавии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унсур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(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адепт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>)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position w:val="-20"/>
          <w:sz w:val="28"/>
          <w:szCs w:val="28"/>
        </w:rPr>
        <w:t>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аёти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тимо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таъсири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рибаи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диниро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ру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ия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шуури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меом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зад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$D) шуури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рафтори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афроди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воба</w:t>
      </w:r>
      <w:r w:rsidRPr="00477238">
        <w:rPr>
          <w:rFonts w:ascii="Palatino Linotype" w:hAnsi="Palatino Linotype"/>
          <w:position w:val="-20"/>
          <w:sz w:val="28"/>
          <w:szCs w:val="28"/>
        </w:rPr>
        <w:t>ста ба эъти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мувофи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шавии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унсур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(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адепт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>)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position w:val="-20"/>
          <w:sz w:val="28"/>
          <w:szCs w:val="28"/>
        </w:rPr>
        <w:t>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аёти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тимо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таъсири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рибаи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диниро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ру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ия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шуури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дар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омеа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раванди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муносибат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давлаторию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меом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зад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$E) он дар шуури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рафтори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афроди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вобаста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эъти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/>
          <w:position w:val="-20"/>
          <w:sz w:val="28"/>
          <w:szCs w:val="28"/>
        </w:rPr>
        <w:t>оди он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мувофи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шавии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унсур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(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адепт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>)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position w:val="-20"/>
          <w:sz w:val="28"/>
          <w:szCs w:val="28"/>
        </w:rPr>
        <w:t>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аёти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тимо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таъсири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рибаи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диниро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ба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ру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ия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шуури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диндоронро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мавриди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лил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арор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меди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@282. Дар рушди психологияи дин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са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кадоме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олимон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зиёд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аст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$A) М. Шиллер, И. Вах, Ф. Хайдегер ва 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лили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экзистенсиалии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/>
          <w:position w:val="-20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Франко,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Ломброзо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хусусан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назарияи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«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иноии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»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$B) Ф. Хайдегер ва 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лили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экзистенсиалии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Франко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Ломброзо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хусусан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назарияи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«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иноии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»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$C) Ф. Хайдегер ва 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лили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экзистенсиалии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Франко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Ломброзо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$D) Ф. Хайдегер ва 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лили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экзистенсиалии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Франко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Ломброзо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хусусан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назарияи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«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иноии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»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мо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ияти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афкори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он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$E) 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лили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экзистенсиалии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Франко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Ломброзо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хусусан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назарияи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«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иноии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»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айра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@283. Дар ом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ӯ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зиш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замина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пайдоиши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сотсиологияи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дин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ғ</w:t>
      </w:r>
      <w:r w:rsidRPr="00477238">
        <w:rPr>
          <w:rFonts w:ascii="Palatino Linotype" w:hAnsi="Palatino Linotype"/>
          <w:position w:val="-20"/>
          <w:sz w:val="28"/>
          <w:szCs w:val="28"/>
        </w:rPr>
        <w:t>оя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ои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и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тимоии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кадом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файласуфон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зиёд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аст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$A) Файласуфони англис Т. Гоббс, Г. файласуфи франсав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Ш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Л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Монтескье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Ж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Ж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Руссо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немис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М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Вебер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франсав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Дюркгейм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теологи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немис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Трельч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$B) Файласуфи немис М. Вебер, файласуфи франсав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Дюркгейм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теологи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немис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Трельч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>$C) Файласуфи франсав</w:t>
      </w:r>
      <w:r w:rsidRPr="00477238">
        <w:rPr>
          <w:rFonts w:ascii="Palatino Linotype" w:hAnsi="Palatino Linotype" w:cs="Cambria"/>
          <w:position w:val="-20"/>
          <w:sz w:val="28"/>
          <w:szCs w:val="28"/>
        </w:rPr>
        <w:t>ӣ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Дюркгейм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файласуф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ва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теологи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немис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Э</w:t>
      </w:r>
      <w:r w:rsidRPr="00477238">
        <w:rPr>
          <w:rFonts w:ascii="Palatino Linotype" w:hAnsi="Palatino Linotype"/>
          <w:position w:val="-20"/>
          <w:sz w:val="28"/>
          <w:szCs w:val="28"/>
        </w:rPr>
        <w:t>.</w:t>
      </w:r>
      <w:r w:rsidRPr="00477238">
        <w:rPr>
          <w:rFonts w:ascii="Palatino Linotype" w:hAnsi="Palatino Linotype" w:cs="Times New Roman Tj"/>
          <w:position w:val="-20"/>
          <w:sz w:val="28"/>
          <w:szCs w:val="28"/>
        </w:rPr>
        <w:t>Трельч</w:t>
      </w:r>
      <w:r w:rsidRPr="00477238">
        <w:rPr>
          <w:rFonts w:ascii="Palatino Linotype" w:hAnsi="Palatino Linotype"/>
          <w:position w:val="-20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position w:val="-20"/>
          <w:sz w:val="28"/>
          <w:szCs w:val="28"/>
        </w:rPr>
      </w:pPr>
      <w:r w:rsidRPr="00477238">
        <w:rPr>
          <w:rFonts w:ascii="Palatino Linotype" w:hAnsi="Palatino Linotype"/>
          <w:position w:val="-20"/>
          <w:sz w:val="28"/>
          <w:szCs w:val="28"/>
        </w:rPr>
        <w:t xml:space="preserve">$D) файласуфи немис М. Вебер ва файласуф ва теологи немис Э.Трельч;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амаи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вариант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нодуруст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 xml:space="preserve">@284. </w:t>
      </w:r>
      <w:r w:rsidRPr="00477238">
        <w:rPr>
          <w:rFonts w:ascii="Palatino Linotype" w:hAnsi="Palatino Linotype"/>
          <w:sz w:val="28"/>
          <w:szCs w:val="28"/>
          <w:lang w:val="tg-Cyrl-TJ"/>
        </w:rPr>
        <w:t>Кадом шакл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бисёрхудоии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метавон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бурд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1) генотеизм –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удо шудани як Худо ба сифати Худои бузургу тавоно, ба мисли Зевс,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2)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катенотеизм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амдигарро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ивазкунанда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>; 3) монолатрия – ба дара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аи мутла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бардоштани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вале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инкор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>: 4) политеизм – 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умани худоён, ки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кадоме соати муайяни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аёти таби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ва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тимоиро идора мекунад;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генотеизм –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удо шудани як Худо ба сифати Худои бузургу тавоно, ба мисли Зевс,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2)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катенотеизм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амдигарро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ивазкунанда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>;  3) монотеизм –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ассуми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генотеизм –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удо шудани як Худо ба сифати Худои бузургу тавоно, ба мисли Зевс,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2)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материализм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фал</w:t>
      </w:r>
      <w:r w:rsidRPr="00477238">
        <w:rPr>
          <w:rFonts w:ascii="Palatino Linotype" w:hAnsi="Palatino Linotype"/>
          <w:sz w:val="28"/>
          <w:szCs w:val="28"/>
          <w:lang w:val="tg-Cyrl-TJ"/>
        </w:rPr>
        <w:t>сафиест, ки материяро аввал ва шуурро баъд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медонад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>; 3) монолатрия – ба дара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аи мутла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бардоштани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вале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инкор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фетешизм –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ашё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/>
          <w:sz w:val="28"/>
          <w:szCs w:val="28"/>
          <w:lang w:val="tg-Cyrl-TJ"/>
        </w:rPr>
        <w:t>; 2) катенотеизм –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амдигарро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ива</w:t>
      </w:r>
      <w:r w:rsidRPr="00477238">
        <w:rPr>
          <w:rFonts w:ascii="Palatino Linotype" w:hAnsi="Palatino Linotype"/>
          <w:sz w:val="28"/>
          <w:szCs w:val="28"/>
          <w:lang w:val="tg-Cyrl-TJ"/>
        </w:rPr>
        <w:t>зкунанда; 3) монолатрия – ба дара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аи мутла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бардоштани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вале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инкор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477238">
        <w:rPr>
          <w:rFonts w:ascii="Palatino Linotype" w:hAnsi="Palatino Linotype"/>
          <w:sz w:val="28"/>
          <w:szCs w:val="28"/>
          <w:lang w:val="tg-Cyrl-TJ"/>
        </w:rPr>
        <w:t>, 4) шаманизм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бовари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генотеизм –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удо шудани як Худо ба сифати Худои бузургу тавоно, ба мисли Зевс, 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2)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катенотеизм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лати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амдигарро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ивазкунанда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>;  3) тотемизм –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робитаи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амдигарии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инсон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ягон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навъ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айвон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растан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@285. Кадом 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сохтор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ок</w:t>
      </w:r>
      <w:r w:rsidRPr="00477238">
        <w:rPr>
          <w:rFonts w:ascii="Palatino Linotype" w:hAnsi="Palatino Linotype"/>
          <w:sz w:val="28"/>
          <w:szCs w:val="28"/>
          <w:lang w:val="tg-Cyrl-TJ"/>
        </w:rPr>
        <w:t>имияти давлатияшон дар ихтиёри ташкилот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диниянд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ИЭ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ИП, Туркия, Арабистони Сауд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Ватикан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ИЭ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ИП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Туркия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Арабистони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Ватикан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ИЭ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ИП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Туркия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Арабистони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Ватикан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Фаронса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ИЭ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ИП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Туркия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Арабистони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Ватикан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Италия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ИЭ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ИП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Туркия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Арабистони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Сауд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Ватикан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Чину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Рассия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@286. 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миши озодии ви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дон дар низоми давлатдории дунявии замони муосир 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гуна 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мида мешавад?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$A) 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риоя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парастишоти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</w:t>
      </w:r>
      <w:r w:rsidRPr="00477238">
        <w:rPr>
          <w:rFonts w:ascii="Palatino Linotype" w:hAnsi="Palatino Linotype"/>
          <w:sz w:val="28"/>
          <w:szCs w:val="28"/>
          <w:lang w:val="tg-Cyrl-TJ"/>
        </w:rPr>
        <w:t>а дар як 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атеист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дорад…»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риоя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парастишоти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атеист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дорад…»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ук</w:t>
      </w:r>
      <w:r w:rsidRPr="00477238">
        <w:rPr>
          <w:rFonts w:ascii="Palatino Linotype" w:hAnsi="Palatino Linotype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атеист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дорад…»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«…ин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атеист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набуданро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дорад…»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дуруст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</w:t>
      </w:r>
      <w:r w:rsidRPr="00477238">
        <w:rPr>
          <w:rFonts w:ascii="Palatino Linotype" w:hAnsi="Palatino Linotype"/>
          <w:sz w:val="28"/>
          <w:szCs w:val="28"/>
        </w:rPr>
        <w:t xml:space="preserve">287.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Аввалин бор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озодии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кай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дар ку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абул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477238">
        <w:rPr>
          <w:rFonts w:ascii="Palatino Linotype" w:hAnsi="Palatino Linotype"/>
          <w:sz w:val="28"/>
          <w:szCs w:val="28"/>
        </w:rPr>
        <w:t xml:space="preserve">Дар </w:t>
      </w:r>
      <w:r w:rsidRPr="00477238">
        <w:rPr>
          <w:rFonts w:ascii="Palatino Linotype" w:hAnsi="Palatino Linotype"/>
          <w:sz w:val="28"/>
          <w:szCs w:val="28"/>
          <w:lang w:val="tg-Cyrl-TJ"/>
        </w:rPr>
        <w:t>«Оинномаи Созмони Милали Мутта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26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июни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1945,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моддаи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55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Оинномаи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Созмони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Милали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Мутта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/>
          <w:sz w:val="28"/>
          <w:szCs w:val="28"/>
        </w:rPr>
        <w:t xml:space="preserve">Дар бораи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«Декрет аз калисо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намудани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мактаб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калисо»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18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июни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1918;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477238">
        <w:rPr>
          <w:rFonts w:ascii="Palatino Linotype" w:hAnsi="Palatino Linotype"/>
          <w:sz w:val="28"/>
          <w:szCs w:val="28"/>
        </w:rPr>
        <w:t xml:space="preserve">Дар 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«Эъломияи умумии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башар»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10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декабри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1948,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моддаи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18;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E)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«Дар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озодии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итти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моддаи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26;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дуруст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@288. 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Моддаи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8-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Констутсияи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“Дар бораи озодии ви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итти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шакли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>?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«Мафкураи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изб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итти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амият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аракат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наметавонад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мафкураи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эътироф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шавад»;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«Мафкураи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изб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итти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одияи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амият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аракат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метавонад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мафкураи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эътироф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гардад»;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«Мафкураи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изб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итти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одияи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амият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аракат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метавонад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айси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мафкураи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эътироф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нашавад»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дуруст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одуруст аст;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@289. Озодии ви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мувофи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давлатдор</w:t>
      </w:r>
      <w:r w:rsidRPr="00477238">
        <w:rPr>
          <w:rFonts w:ascii="Palatino Linotype" w:hAnsi="Palatino Linotype"/>
          <w:sz w:val="28"/>
          <w:szCs w:val="28"/>
          <w:lang w:val="tg-Cyrl-TJ"/>
        </w:rPr>
        <w:t>ии дуняв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икистон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кардан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риоя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намудани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парастишоти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ё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пайрави накардан ба ягон дин, атеист будан ва тар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иб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атест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$B) Таъмин намудани баробарии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назди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дахолат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дохилии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таъмин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баробарии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рвандон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новобаста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мансубияти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аёти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сиёс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тимо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мадан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Аз байн бурдани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ровар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нисбати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пайрав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накардан ба дин ва манъ будани истифодаи дин бар зарари 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рванд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омеа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надодан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бетартиби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дудият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муносибат ба дин, 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манъ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барангехтани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гуна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кинаву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адоват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низои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, 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ири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иссиёти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атеистии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рвандон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Ро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надодан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расм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муносибати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рванд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манъ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будани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кашидан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дадори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аррарнамудаи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онун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сабаби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динии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дуруст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@290. «Фарри каён»-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мардумони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ориёитабор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хусусиятро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бузург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удрату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тавоно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дорост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дорию 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тироми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нур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хушбахтию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саодатро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меовард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бузург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нотавон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дорост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тироми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нур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бадбахтиро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меовард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бузург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бузург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тавоно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дорост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</w:t>
      </w:r>
      <w:r w:rsidRPr="00477238">
        <w:rPr>
          <w:rFonts w:ascii="Palatino Linotype" w:hAnsi="Palatino Linotype"/>
          <w:sz w:val="28"/>
          <w:szCs w:val="28"/>
          <w:lang w:val="tg-Cyrl-TJ"/>
        </w:rPr>
        <w:t>роми ин нур ба 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хушбахтию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саодатро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намеовард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Маънии нер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чак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кама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дорост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ниго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дорию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тироми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нур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ориёи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чизро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намеовард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eastAsia="FangSong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шарт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нодуруст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@291. </w:t>
      </w:r>
      <w:r w:rsidRPr="00477238">
        <w:rPr>
          <w:rFonts w:ascii="Palatino Linotype" w:hAnsi="Palatino Linotype"/>
          <w:sz w:val="28"/>
          <w:szCs w:val="28"/>
        </w:rPr>
        <w:t>Фариштагони шашгонаи зардуштияро номбар созед: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$A) Митра-Ва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умана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Варуна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Аша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Индра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Хашсара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Сарасвати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Арамати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Армаийт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Дуностая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урватот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Амиртот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Митра-Ва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умана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Варуна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Аша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Индра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Хашсара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Сарасвати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Арамати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Армаийт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Дуностая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абраил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$C) Митра-Ва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умана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Варуна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Аша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Индра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Хашсара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Са</w:t>
      </w:r>
      <w:r w:rsidRPr="00477238">
        <w:rPr>
          <w:rFonts w:ascii="Palatino Linotype" w:hAnsi="Palatino Linotype"/>
          <w:sz w:val="28"/>
          <w:szCs w:val="28"/>
        </w:rPr>
        <w:t>расвати-Арамати, Армаийт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Дуностая, Азроил;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$D) Митра-Ва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умана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Варуна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Аша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Индра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Хашсара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Сарасвати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Арамати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Армаийт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Дуностая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Микоил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$E) Митра-Ва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умана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Варуна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Аша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Индра</w:t>
      </w:r>
      <w:r w:rsidRPr="00477238">
        <w:rPr>
          <w:rFonts w:ascii="Palatino Linotype" w:hAnsi="Palatino Linotype"/>
          <w:sz w:val="28"/>
          <w:szCs w:val="28"/>
        </w:rPr>
        <w:t xml:space="preserve">- </w:t>
      </w:r>
      <w:r w:rsidRPr="00477238">
        <w:rPr>
          <w:rFonts w:ascii="Palatino Linotype" w:hAnsi="Palatino Linotype" w:cs="Times New Roman Tj"/>
          <w:sz w:val="28"/>
          <w:szCs w:val="28"/>
        </w:rPr>
        <w:t>Хашсара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Сарасвати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Арамати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Армаийт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-</w:t>
      </w:r>
      <w:r w:rsidRPr="00477238">
        <w:rPr>
          <w:rFonts w:ascii="Palatino Linotype" w:hAnsi="Palatino Linotype" w:cs="Times New Roman Tj"/>
          <w:sz w:val="28"/>
          <w:szCs w:val="28"/>
        </w:rPr>
        <w:t>Дуностая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Исрофил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</w:rPr>
        <w:t>@292. Аввалин маротиба дар кадом дини тав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идгаро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зикри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фариштагон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сифот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баён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$A) Дар зардуштия, ки номи 6 фаришта ва 106 сифоти худованд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тавоно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бахшоянда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рубон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зикр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$B) Дар ислом, ки номи 6 фаришта ва 99 сифоти худованд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тавоно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бахшоянда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рубон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зикр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$C) Дар зурвония, ки номи 6 фаришта ва 106 сифоти худованд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тавоно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бахшоянда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рубон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зикр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ёф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тааст;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$D) Дар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6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фаришта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106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сифоти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тавоно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бахшоянда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рубон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зикр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$E) Дар 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номи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6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фаришта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106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сифоти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худованд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донон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тавоно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бахшоянда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убон ва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зикр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@293.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Дар раванди ом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ӯ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зиши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диншиносии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илм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доир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аломат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рамз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дин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илм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бештар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таъсири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бузург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расонид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аанд?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 xml:space="preserve">$A) Семиётика ва семантика;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>$B) Манти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қ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ва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фалсафа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 xml:space="preserve">$C) Таърих ва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у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у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қ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>$D) Фар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ангшинос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ва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биология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>$E) Дин ва диншинос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 xml:space="preserve">@294. </w:t>
      </w:r>
      <w:r w:rsidRPr="00477238">
        <w:rPr>
          <w:rFonts w:ascii="Palatino Linotype" w:hAnsi="Palatino Linotype"/>
          <w:sz w:val="28"/>
          <w:szCs w:val="28"/>
        </w:rPr>
        <w:t>Тезиси «Пайрав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мекунам</w:t>
      </w:r>
      <w:r w:rsidRPr="00477238">
        <w:rPr>
          <w:rFonts w:ascii="Palatino Linotype" w:hAnsi="Palatino Linotype"/>
          <w:sz w:val="28"/>
          <w:szCs w:val="28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</w:rPr>
        <w:t>гарчи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намефа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мам»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«мефа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м</w:t>
      </w:r>
      <w:r w:rsidRPr="00477238">
        <w:rPr>
          <w:rFonts w:ascii="Palatino Linotype" w:hAnsi="Palatino Linotype"/>
          <w:sz w:val="28"/>
          <w:szCs w:val="28"/>
        </w:rPr>
        <w:t>ам барои он ки эъти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од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дорам»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</w:rPr>
        <w:t xml:space="preserve"> кадоме аз ин теолог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 w:cs="Times New Roman Tj"/>
          <w:sz w:val="28"/>
          <w:szCs w:val="28"/>
        </w:rPr>
        <w:t>ои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масе</w:t>
      </w:r>
      <w:r w:rsidRPr="00477238">
        <w:rPr>
          <w:rFonts w:ascii="Palatino Linotype" w:hAnsi="Palatino Linotype" w:cs="Cambria"/>
          <w:sz w:val="28"/>
          <w:szCs w:val="28"/>
        </w:rPr>
        <w:t>ҳӣ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мансуб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мебоша</w:t>
      </w:r>
      <w:r w:rsidRPr="00477238">
        <w:rPr>
          <w:rFonts w:ascii="Palatino Linotype" w:hAnsi="Palatino Linotype"/>
          <w:sz w:val="28"/>
          <w:szCs w:val="28"/>
        </w:rPr>
        <w:t xml:space="preserve">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$A) Тертуллиан ва Августин;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Августини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 w:cs="Times New Roman Tj"/>
          <w:sz w:val="28"/>
          <w:szCs w:val="28"/>
        </w:rPr>
        <w:t>аддас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Фома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Аквин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$C) </w:t>
      </w:r>
      <w:r w:rsidRPr="00477238">
        <w:rPr>
          <w:rFonts w:ascii="Palatino Linotype" w:hAnsi="Palatino Linotype" w:cs="Cambria"/>
          <w:sz w:val="28"/>
          <w:szCs w:val="28"/>
        </w:rPr>
        <w:t>Ғ</w:t>
      </w:r>
      <w:r w:rsidRPr="00477238">
        <w:rPr>
          <w:rFonts w:ascii="Palatino Linotype" w:hAnsi="Palatino Linotype" w:cs="Times New Roman Tj"/>
          <w:sz w:val="28"/>
          <w:szCs w:val="28"/>
        </w:rPr>
        <w:t>аззол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Times New Roman Tj"/>
          <w:sz w:val="28"/>
          <w:szCs w:val="28"/>
        </w:rPr>
        <w:t>Роз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$D) Коперник ва Галилей;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 xml:space="preserve">$E) </w:t>
      </w:r>
      <w:r w:rsidRPr="00477238">
        <w:rPr>
          <w:rFonts w:ascii="Palatino Linotype" w:hAnsi="Palatino Linotype" w:cs="Cambria"/>
          <w:sz w:val="28"/>
          <w:szCs w:val="28"/>
        </w:rPr>
        <w:t>Ҷ</w:t>
      </w:r>
      <w:r w:rsidRPr="00477238">
        <w:rPr>
          <w:rFonts w:ascii="Palatino Linotype" w:hAnsi="Palatino Linotype" w:cs="Times New Roman Tj"/>
          <w:sz w:val="28"/>
          <w:szCs w:val="28"/>
        </w:rPr>
        <w:t>ордано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Буруно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ва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Фома</w:t>
      </w:r>
      <w:r w:rsidRPr="00477238">
        <w:rPr>
          <w:rFonts w:ascii="Palatino Linotype" w:hAnsi="Palatino Linotype"/>
          <w:sz w:val="28"/>
          <w:szCs w:val="28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</w:rPr>
        <w:t>Аквин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@295.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/>
          <w:sz w:val="28"/>
          <w:szCs w:val="28"/>
        </w:rPr>
        <w:t xml:space="preserve">Дар кадом дини эроинитаборон адади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афт му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 xml:space="preserve">аддас дониста мешуд?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lastRenderedPageBreak/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A</w:t>
      </w:r>
      <w:r w:rsidRPr="00477238">
        <w:rPr>
          <w:rFonts w:ascii="Palatino Linotype" w:hAnsi="Palatino Linotype"/>
          <w:sz w:val="28"/>
          <w:szCs w:val="28"/>
        </w:rPr>
        <w:t>) Дар митраизм, ки 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иборат буданд: 1. Калог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(каргаси) мансуб ба Аторид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авою бод, 2.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амсар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мансуб ба З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>ра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иди намоди об, 3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сарбози мансуб ба Мазра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ром ё Марос, намонди хок, 4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шир мансуби ба Муштар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хурмузд ё Юпитер, намоди оташ; 5 – порсо (порс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) мансуб ба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амар; 6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пайкари Хуршед мансуб ба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рпаймо – ситораи суб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елиюс (Гелий) намоди сел; 7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>пири муршид, мансуб ба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ал, Кайкон ё Сатурн;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$B) Дар маздакия, ки 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иборат буданд: 1. Калог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(каргаси) мансуб ба Аторид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авою бод, 2.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амсар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мансуб ба З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>ра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иди намоди об, 3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сарбози мансуб ба Мазра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ром ё Марос, намонди хок, 4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шир мансуби ба Муштар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хурмузд ё Юпитер, намоди оташ; 5 – порсо (порс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) мансуб ба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амар; 6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пайкари Хуршед мансуб ба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рпаймо – ситораи суб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елиюс (Гелий) намоди сел; 7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>пири муршид, мансуб ба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ал, Кайкон ё Сатурн;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C</w:t>
      </w:r>
      <w:r w:rsidRPr="00477238">
        <w:rPr>
          <w:rFonts w:ascii="Palatino Linotype" w:hAnsi="Palatino Linotype"/>
          <w:sz w:val="28"/>
          <w:szCs w:val="28"/>
        </w:rPr>
        <w:t>) Дар монавия, ки 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иборат буданд: 1. Калог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(каргаси) мансуб ба Аторид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авою бод, 2.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амсар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мансуб ба З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>ра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иди намоди об, 3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сарбози мансуб ба Мазра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ром ё Марос, намонди хок, 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>$ шир мансуби ба Муштар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хурмузд ё Юпитер, намоди оташ; 5 – порсо (порс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) мансуб ба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амар; 6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пайкари Хуршед мансуб ба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рпаймо – ситораи суб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елиюс (Гелий) намоди сел; 7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>пири муршид, мансуб ба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ал, Кайкон ё Сатурн;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D</w:t>
      </w:r>
      <w:r w:rsidRPr="00477238">
        <w:rPr>
          <w:rFonts w:ascii="Palatino Linotype" w:hAnsi="Palatino Linotype"/>
          <w:sz w:val="28"/>
          <w:szCs w:val="28"/>
        </w:rPr>
        <w:t>) Дар зурвония, ки 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иборат буданд: 1. Калог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(каргаси) мансуб ба Аторид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авою бод, 2.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амсар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477238">
        <w:rPr>
          <w:rFonts w:ascii="Palatino Linotype" w:hAnsi="Palatino Linotype"/>
          <w:sz w:val="28"/>
          <w:szCs w:val="28"/>
        </w:rPr>
        <w:t>мансуб ба З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>ра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иди намоди об, 3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сарбози мансуб ба Мазра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ром ё Марос, намонди хок, 4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шир мансуби ба Муштар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хурмузд ё Юпитер, намоди оташ; 5 – порсо (порс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) мансуб ба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амар; 6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пайкари Хуршед мансуб ба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рпаймо – ситораи суб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елиюс (Гелий) намоди сел; 7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>пири муршид, мансуб ба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ал, Кайкон ё Сатурн;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77238">
        <w:rPr>
          <w:rFonts w:ascii="Palatino Linotype" w:hAnsi="Palatino Linotype"/>
          <w:sz w:val="28"/>
          <w:szCs w:val="28"/>
        </w:rPr>
        <w:t>$</w:t>
      </w:r>
      <w:r w:rsidRPr="00477238">
        <w:rPr>
          <w:rFonts w:ascii="Palatino Linotype" w:hAnsi="Palatino Linotype"/>
          <w:sz w:val="28"/>
          <w:szCs w:val="28"/>
          <w:lang w:val="en-US"/>
        </w:rPr>
        <w:t>E</w:t>
      </w:r>
      <w:r w:rsidRPr="00477238">
        <w:rPr>
          <w:rFonts w:ascii="Palatino Linotype" w:hAnsi="Palatino Linotype"/>
          <w:sz w:val="28"/>
          <w:szCs w:val="28"/>
        </w:rPr>
        <w:t>) Дар зардуштия, ки ин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о иборат буданд: 1. Калог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(каргаси) мансуб ба Аторид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авою бод, 2.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амсар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мансуб ба З</w:t>
      </w:r>
      <w:r w:rsidRPr="00477238">
        <w:rPr>
          <w:rFonts w:ascii="Palatino Linotype" w:hAnsi="Palatino Linotype" w:cs="Cambria"/>
          <w:sz w:val="28"/>
          <w:szCs w:val="28"/>
        </w:rPr>
        <w:t>ӯҳ</w:t>
      </w:r>
      <w:r w:rsidRPr="00477238">
        <w:rPr>
          <w:rFonts w:ascii="Palatino Linotype" w:hAnsi="Palatino Linotype"/>
          <w:sz w:val="28"/>
          <w:szCs w:val="28"/>
        </w:rPr>
        <w:t>ра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но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иди намоди об, 3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сарбози мансуб ба Мазра Ба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ром ё Марос, намонди хок, 4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шир мансуби ба Муштар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>, хурмузд ё Юпитер, намоди оташ; 5 – порсо (порс</w:t>
      </w:r>
      <w:r w:rsidRPr="00477238">
        <w:rPr>
          <w:rFonts w:ascii="Palatino Linotype" w:hAnsi="Palatino Linotype" w:cs="Cambria"/>
          <w:sz w:val="28"/>
          <w:szCs w:val="28"/>
        </w:rPr>
        <w:t>ӣ</w:t>
      </w:r>
      <w:r w:rsidRPr="00477238">
        <w:rPr>
          <w:rFonts w:ascii="Palatino Linotype" w:hAnsi="Palatino Linotype"/>
          <w:sz w:val="28"/>
          <w:szCs w:val="28"/>
        </w:rPr>
        <w:t xml:space="preserve">) мансуб ба </w:t>
      </w:r>
      <w:r w:rsidRPr="00477238">
        <w:rPr>
          <w:rFonts w:ascii="Palatino Linotype" w:hAnsi="Palatino Linotype" w:cs="Cambria"/>
          <w:sz w:val="28"/>
          <w:szCs w:val="28"/>
        </w:rPr>
        <w:t>Қ</w:t>
      </w:r>
      <w:r w:rsidRPr="00477238">
        <w:rPr>
          <w:rFonts w:ascii="Palatino Linotype" w:hAnsi="Palatino Linotype"/>
          <w:sz w:val="28"/>
          <w:szCs w:val="28"/>
        </w:rPr>
        <w:t>амар; 6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 xml:space="preserve"> пайкари Хуршед мансуб ба Ме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рпаймо – ситораи суб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 xml:space="preserve">. 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елиюс (Гелий) намоди сел; 7</w:t>
      </w:r>
      <w:r w:rsidRPr="00477238">
        <w:rPr>
          <w:rFonts w:ascii="Palatino Linotype" w:hAnsi="Palatino Linotype"/>
          <w:sz w:val="28"/>
          <w:szCs w:val="28"/>
          <w:lang w:val="tg-Cyrl-TJ"/>
        </w:rPr>
        <w:t>-</w:t>
      </w:r>
      <w:r w:rsidRPr="00477238">
        <w:rPr>
          <w:rFonts w:ascii="Palatino Linotype" w:hAnsi="Palatino Linotype"/>
          <w:sz w:val="28"/>
          <w:szCs w:val="28"/>
        </w:rPr>
        <w:t>пири муршид, мансуб ба Зу</w:t>
      </w:r>
      <w:r w:rsidRPr="00477238">
        <w:rPr>
          <w:rFonts w:ascii="Palatino Linotype" w:hAnsi="Palatino Linotype" w:cs="Cambria"/>
          <w:sz w:val="28"/>
          <w:szCs w:val="28"/>
        </w:rPr>
        <w:t>ҳ</w:t>
      </w:r>
      <w:r w:rsidRPr="00477238">
        <w:rPr>
          <w:rFonts w:ascii="Palatino Linotype" w:hAnsi="Palatino Linotype"/>
          <w:sz w:val="28"/>
          <w:szCs w:val="28"/>
        </w:rPr>
        <w:t>ал, Кайкон ё Сатурн;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</w:rPr>
        <w:t xml:space="preserve">@296. 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Сайид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усайн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Наср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оро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ба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чанд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таба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удо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намудааст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Cambria Math"/>
          <w:sz w:val="28"/>
          <w:szCs w:val="28"/>
          <w:lang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>$A) Ба чор: 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сом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инд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чин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ва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ма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алливу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Cambria Math"/>
          <w:sz w:val="28"/>
          <w:szCs w:val="28"/>
          <w:lang w:bidi="fa-IR"/>
        </w:rPr>
      </w:pPr>
      <w:r w:rsidRPr="00477238">
        <w:rPr>
          <w:rFonts w:ascii="Palatino Linotype" w:hAnsi="Palatino Linotype" w:cs="Cambria Math"/>
          <w:sz w:val="28"/>
          <w:szCs w:val="28"/>
          <w:lang w:bidi="fa-IR"/>
        </w:rPr>
        <w:lastRenderedPageBreak/>
        <w:t xml:space="preserve">$B) </w:t>
      </w:r>
      <w:r w:rsidRPr="00477238">
        <w:rPr>
          <w:rFonts w:ascii="Palatino Linotype" w:hAnsi="Palatino Linotype"/>
          <w:sz w:val="28"/>
          <w:szCs w:val="28"/>
          <w:lang w:bidi="fa-IR"/>
        </w:rPr>
        <w:t>Ба пан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ҷ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сом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инд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чин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ва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ма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алливу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айри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Cambria Math"/>
          <w:sz w:val="28"/>
          <w:szCs w:val="28"/>
          <w:lang w:bidi="fa-IR"/>
        </w:rPr>
      </w:pP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bidi="fa-IR"/>
        </w:rPr>
        <w:t>Ба чор ё пан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ҷ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сом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инд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чин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ва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маз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ма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алливу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милл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 ва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ғ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bidi="fa-IR"/>
        </w:rPr>
      </w:pP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bidi="fa-IR"/>
        </w:rPr>
        <w:t>Ба се: 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сом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инд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ва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чин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; 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Cambria Math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bidi="fa-IR"/>
        </w:rPr>
        <w:t>$E) Ба ду: 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сом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ва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Pr="00477238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bidi="fa-IR"/>
        </w:rPr>
        <w:t>инд</w:t>
      </w:r>
      <w:r w:rsidRPr="00477238">
        <w:rPr>
          <w:rFonts w:ascii="Palatino Linotype" w:hAnsi="Palatino Linotype" w:cs="Cambria"/>
          <w:sz w:val="28"/>
          <w:szCs w:val="28"/>
          <w:lang w:bidi="fa-IR"/>
        </w:rPr>
        <w:t>ӣ</w:t>
      </w:r>
      <w:r w:rsidRPr="00477238">
        <w:rPr>
          <w:rFonts w:ascii="Palatino Linotype" w:hAnsi="Palatino Linotype" w:cs="Cambria Math"/>
          <w:sz w:val="28"/>
          <w:szCs w:val="28"/>
          <w:lang w:bidi="fa-IR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Times New Roman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>@297. Ал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Аскари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икмат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амаи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оро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чанд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кадом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гур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у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таба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абанд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намудааст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?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>$A) Ба се дин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соддаи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бадав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исм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фетишизм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арво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(анимизм), ба парастиши 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дод (тотемизм);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фикр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мисли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конфутсгар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насрон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Ба де дин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соддаи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бадав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д ба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исм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фетишизм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арво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(анимизм), ба парастиши 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дод (тотемизм);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фикр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мисли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конфутсгар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насрон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 ислом;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Ба чор дин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соддаи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бадав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исм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фетишизм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арво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(анимизм), ба парастиши 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дод (тотемизм);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фикр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мисли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конфутсгар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</w:t>
      </w:r>
      <w:r w:rsidRPr="00477238">
        <w:rPr>
          <w:rFonts w:ascii="Palatino Linotype" w:hAnsi="Palatino Linotype"/>
          <w:sz w:val="28"/>
          <w:szCs w:val="28"/>
          <w:lang w:val="tg-Cyrl-TJ"/>
        </w:rPr>
        <w:t>нёд шуда, ба монанди 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насрон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Ба як дин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соддаи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бадав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: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исм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фетишизм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арво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(анимизм), ба парастиши 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дод (тотемизм);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фикр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мисли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конфут</w:t>
      </w:r>
      <w:r w:rsidRPr="00477238">
        <w:rPr>
          <w:rFonts w:ascii="Palatino Linotype" w:hAnsi="Palatino Linotype"/>
          <w:sz w:val="28"/>
          <w:szCs w:val="28"/>
          <w:lang w:val="tg-Cyrl-TJ"/>
        </w:rPr>
        <w:t>сгар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насрон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Ба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яке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дин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соддаи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бадав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ки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эъти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исм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фетишизм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),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арво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(анимизм), ба парастиши а</w:t>
      </w:r>
      <w:r w:rsidRPr="0047723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дод (тотемизм);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фикр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ва фалсаф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мисли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будоия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индуия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конфутсгар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>;  маз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усули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ру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оният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бунёд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шуда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монанди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я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удия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насрон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масе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ият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айра доранд;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@298. Эшон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о, ки имр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з дар миёни мардуми 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ик обр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477238">
        <w:rPr>
          <w:rFonts w:ascii="Palatino Linotype" w:hAnsi="Palatino Linotype"/>
          <w:sz w:val="28"/>
          <w:szCs w:val="28"/>
          <w:lang w:val="tg-Cyrl-TJ"/>
        </w:rPr>
        <w:t>ю нуфузи баланд доранд, дар асл кистанд?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$A) 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аз авлоди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амбари ислом мебошанд.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амон лашкариёни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айриарабанд, ки баъди забти Хуросону Мовароунна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р </w:t>
      </w:r>
      <w:r w:rsidRPr="00477238">
        <w:rPr>
          <w:rFonts w:ascii="Palatino Linotype" w:hAnsi="Palatino Linotype"/>
          <w:sz w:val="28"/>
          <w:szCs w:val="28"/>
          <w:lang w:val="tg-Cyrl-TJ"/>
        </w:rPr>
        <w:lastRenderedPageBreak/>
        <w:t>дар ин минта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маскан гирифта, замин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осилхези 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иконро аз худ карда, 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иконро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амчун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ониши худ таъин мекарданд; 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$B) 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аз ворисони халифа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ои хилофати Аббосиёнанд, ки феодал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калон буданд ва худро ба мардум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амчун авлоди па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амбар муарриф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намуда, унвони саидзода ва эшонро  гирифтанд;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$C) 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амон лашкариёни арабанд, ки баъди истилои Хуросону Мовароунна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р дар ин минта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477238">
        <w:rPr>
          <w:rFonts w:ascii="Palatino Linotype" w:hAnsi="Palatino Linotype"/>
          <w:sz w:val="28"/>
          <w:szCs w:val="28"/>
          <w:lang w:val="tg-Cyrl-TJ"/>
        </w:rPr>
        <w:t>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маскан гирифта, замин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осилхези 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иконро аз худ карда, то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иконро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амчун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улом кор мефармуданд ва хо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477238">
        <w:rPr>
          <w:rFonts w:ascii="Palatino Linotype" w:hAnsi="Palatino Linotype"/>
          <w:sz w:val="28"/>
          <w:szCs w:val="28"/>
          <w:lang w:val="tg-Cyrl-TJ"/>
        </w:rPr>
        <w:t>агони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 ба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исоб мерафтанд. 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феодал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ои калон буданд ва минбаъд худро ба мардум 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амчун авлоди па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амбар муарриф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намуда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унвони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саидзода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эшонро гирифтанд. Дар асл арабанд, вале  аз авлоди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амбар нестанд;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$D) 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 як гур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/>
          <w:sz w:val="28"/>
          <w:szCs w:val="28"/>
          <w:lang w:val="tg-Cyrl-TJ"/>
        </w:rPr>
        <w:t>и р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ӯҳ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ониятанд, ки ба таври сунъ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 худро эшон меноманд;   </w:t>
      </w:r>
    </w:p>
    <w:p w:rsidR="00882673" w:rsidRPr="00477238" w:rsidRDefault="00882673" w:rsidP="00634009">
      <w:pPr>
        <w:spacing w:after="0" w:line="240" w:lineRule="auto"/>
        <w:jc w:val="both"/>
        <w:rPr>
          <w:rFonts w:ascii="Palatino Linotype" w:hAnsi="Palatino Linotype" w:cs="Cambria Math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>$E) Он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 ягон ало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амандие ба араб ва авлоди па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ғ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амбар надоранд;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@299. Кадоме  аз саобагони наздики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амбар  ша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одат додааст, ки пай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477238">
        <w:rPr>
          <w:rFonts w:ascii="Palatino Linotype" w:hAnsi="Palatino Linotype"/>
          <w:sz w:val="28"/>
          <w:szCs w:val="28"/>
          <w:lang w:val="tg-Cyrl-TJ"/>
        </w:rPr>
        <w:t>амбар гуфтааст: “Пайравони дини зардуштияро аз а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/>
          <w:sz w:val="28"/>
          <w:szCs w:val="28"/>
          <w:lang w:val="tg-Cyrl-TJ"/>
        </w:rPr>
        <w:t>ли китоб  шиносед?”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>$A) са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оба Му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ғ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риба;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 w:cs="Cambria Math"/>
          <w:sz w:val="28"/>
          <w:szCs w:val="28"/>
          <w:lang w:val="tg-Cyrl-TJ" w:bidi="fa-IR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$B) са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оба Абдура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мони Авф;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$C) са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оба Салмони Форс;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$D) са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оба Аб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ӯҳ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урайра;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>$E) са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оба Усмон;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/>
          <w:sz w:val="28"/>
          <w:szCs w:val="28"/>
          <w:lang w:val="tg-Cyrl-TJ"/>
        </w:rPr>
        <w:t>@300. Идеяи яктопараст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дар ислом аз кадом суннат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араб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477238">
        <w:rPr>
          <w:rFonts w:ascii="Palatino Linotype" w:hAnsi="Palatino Linotype"/>
          <w:sz w:val="28"/>
          <w:szCs w:val="28"/>
          <w:lang w:val="tg-Cyrl-TJ"/>
        </w:rPr>
        <w:t>и тоислом</w:t>
      </w:r>
      <w:r w:rsidRPr="0047723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477238">
        <w:rPr>
          <w:rFonts w:ascii="Palatino Linotype" w:hAnsi="Palatino Linotype"/>
          <w:sz w:val="28"/>
          <w:szCs w:val="28"/>
          <w:lang w:val="tg-Cyrl-TJ"/>
        </w:rPr>
        <w:t xml:space="preserve"> маншаъ мегирад?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$A) Аз суннати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и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од, ки дар байни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абила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ои араб сурат мегирифт;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 w:cs="Cambria Math"/>
          <w:sz w:val="28"/>
          <w:szCs w:val="28"/>
          <w:lang w:val="tg-Cyrl-TJ" w:bidi="fa-IR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$B) Аз парастиши худои Ра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м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он, ки дар байни баъзе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абилахои араб маъмул буд;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tg-Cyrl-TJ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$C) Аз парастиши худои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убал, ки бисёр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абила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ои араб дар бораи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ӯ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маълумот доштанд;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$D) Аз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аракти гур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ӯҳ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шахсоне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,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ки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бо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номи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анафизм хонда мешуданд ва эъти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оди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о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ба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худои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худоёни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араб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Алло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буд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 яктопарастиро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>ан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ӯ</w:t>
      </w:r>
      <w:r w:rsidRPr="00477238">
        <w:rPr>
          <w:rFonts w:ascii="Palatino Linotype" w:hAnsi="Palatino Linotype" w:cs="Cambria Math"/>
          <w:sz w:val="28"/>
          <w:szCs w:val="28"/>
          <w:lang w:val="tg-Cyrl-TJ" w:bidi="fa-IR"/>
        </w:rPr>
        <w:t xml:space="preserve">з аз асри 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VI сар карда тар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ғ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иб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мекарданд, то ки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абила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>ои арабро мутта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ид созанд;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 w:bidi="fa-IR"/>
        </w:rPr>
      </w:pP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$E) 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Ҳ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е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гуна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суннати яктопараст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ӣ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қ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абл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аз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ислом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ву</w:t>
      </w:r>
      <w:r w:rsidRPr="00477238">
        <w:rPr>
          <w:rFonts w:ascii="Palatino Linotype" w:hAnsi="Palatino Linotype" w:cs="Cambria"/>
          <w:sz w:val="28"/>
          <w:szCs w:val="28"/>
          <w:lang w:val="tg-Cyrl-TJ" w:bidi="fa-IR"/>
        </w:rPr>
        <w:t>ҷ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уд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  <w:r w:rsidRPr="00477238">
        <w:rPr>
          <w:rFonts w:ascii="Palatino Linotype" w:hAnsi="Palatino Linotype" w:cs="Times New Roman Tj"/>
          <w:sz w:val="28"/>
          <w:szCs w:val="28"/>
          <w:lang w:val="tg-Cyrl-TJ" w:bidi="fa-IR"/>
        </w:rPr>
        <w:t>надошт</w:t>
      </w:r>
      <w:r w:rsidRPr="00477238">
        <w:rPr>
          <w:rFonts w:ascii="Palatino Linotype" w:hAnsi="Palatino Linotype"/>
          <w:sz w:val="28"/>
          <w:szCs w:val="28"/>
          <w:lang w:val="tg-Cyrl-TJ" w:bidi="fa-IR"/>
        </w:rPr>
        <w:t xml:space="preserve">;  </w:t>
      </w:r>
    </w:p>
    <w:p w:rsidR="00882673" w:rsidRPr="00477238" w:rsidRDefault="00882673" w:rsidP="00634009">
      <w:pPr>
        <w:spacing w:after="0" w:line="240" w:lineRule="auto"/>
        <w:rPr>
          <w:rFonts w:ascii="Palatino Linotype" w:hAnsi="Palatino Linotype"/>
          <w:sz w:val="28"/>
          <w:szCs w:val="28"/>
          <w:lang w:val="tg-Cyrl-TJ" w:bidi="fa-IR"/>
        </w:rPr>
      </w:pPr>
    </w:p>
    <w:p w:rsidR="00882673" w:rsidRPr="00477238" w:rsidRDefault="00882673" w:rsidP="00634009">
      <w:pPr>
        <w:pStyle w:val="a3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</w:p>
    <w:p w:rsidR="007830DF" w:rsidRPr="00477238" w:rsidRDefault="007830DF" w:rsidP="00634009">
      <w:pPr>
        <w:spacing w:after="0" w:line="240" w:lineRule="auto"/>
        <w:rPr>
          <w:rFonts w:ascii="Palatino Linotype" w:hAnsi="Palatino Linotype"/>
          <w:lang w:val="tg-Cyrl-TJ"/>
        </w:rPr>
      </w:pPr>
    </w:p>
    <w:sectPr w:rsidR="007830DF" w:rsidRPr="00477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igon Vietnam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DC0"/>
    <w:multiLevelType w:val="hybridMultilevel"/>
    <w:tmpl w:val="A26A69AE"/>
    <w:lvl w:ilvl="0" w:tplc="7FBE315A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A191F"/>
    <w:multiLevelType w:val="hybridMultilevel"/>
    <w:tmpl w:val="37EE37C8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E16CE"/>
    <w:multiLevelType w:val="hybridMultilevel"/>
    <w:tmpl w:val="813C7B7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7777C"/>
    <w:multiLevelType w:val="singleLevel"/>
    <w:tmpl w:val="3A1224BE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4">
    <w:nsid w:val="0DBB74F7"/>
    <w:multiLevelType w:val="hybridMultilevel"/>
    <w:tmpl w:val="9C92111C"/>
    <w:lvl w:ilvl="0" w:tplc="7102BBE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D437B6"/>
    <w:multiLevelType w:val="hybridMultilevel"/>
    <w:tmpl w:val="35D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A7536"/>
    <w:multiLevelType w:val="singleLevel"/>
    <w:tmpl w:val="D3D886D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7">
    <w:nsid w:val="1A335204"/>
    <w:multiLevelType w:val="hybridMultilevel"/>
    <w:tmpl w:val="7D98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37F88"/>
    <w:multiLevelType w:val="hybridMultilevel"/>
    <w:tmpl w:val="53822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2048D"/>
    <w:multiLevelType w:val="hybridMultilevel"/>
    <w:tmpl w:val="9386FBC6"/>
    <w:lvl w:ilvl="0" w:tplc="DEB8F250">
      <w:start w:val="1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1D8C34EE"/>
    <w:multiLevelType w:val="hybridMultilevel"/>
    <w:tmpl w:val="091E4024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2E071C"/>
    <w:multiLevelType w:val="hybridMultilevel"/>
    <w:tmpl w:val="30326494"/>
    <w:lvl w:ilvl="0" w:tplc="0EB8E3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232812"/>
    <w:multiLevelType w:val="hybridMultilevel"/>
    <w:tmpl w:val="C6D0C69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7444B"/>
    <w:multiLevelType w:val="hybridMultilevel"/>
    <w:tmpl w:val="C5389B98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E03E09"/>
    <w:multiLevelType w:val="hybridMultilevel"/>
    <w:tmpl w:val="DE4E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66E75"/>
    <w:multiLevelType w:val="hybridMultilevel"/>
    <w:tmpl w:val="706A0B5C"/>
    <w:lvl w:ilvl="0" w:tplc="C0A044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2C8C44F0"/>
    <w:multiLevelType w:val="hybridMultilevel"/>
    <w:tmpl w:val="35D0E788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70B74"/>
    <w:multiLevelType w:val="hybridMultilevel"/>
    <w:tmpl w:val="488EE99E"/>
    <w:lvl w:ilvl="0" w:tplc="E5F8E694">
      <w:start w:val="12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3814CA"/>
    <w:multiLevelType w:val="hybridMultilevel"/>
    <w:tmpl w:val="7E2E34DC"/>
    <w:lvl w:ilvl="0" w:tplc="53649F1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647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AE116BA"/>
    <w:multiLevelType w:val="hybridMultilevel"/>
    <w:tmpl w:val="05C0E370"/>
    <w:lvl w:ilvl="0" w:tplc="1EACF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566505"/>
    <w:multiLevelType w:val="hybridMultilevel"/>
    <w:tmpl w:val="6622BA5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711E1A"/>
    <w:multiLevelType w:val="hybridMultilevel"/>
    <w:tmpl w:val="50CAE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286CE5"/>
    <w:multiLevelType w:val="hybridMultilevel"/>
    <w:tmpl w:val="35D0E78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954049"/>
    <w:multiLevelType w:val="hybridMultilevel"/>
    <w:tmpl w:val="BF4A22DC"/>
    <w:lvl w:ilvl="0" w:tplc="0EA8AA7A">
      <w:start w:val="7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BE67EA"/>
    <w:multiLevelType w:val="hybridMultilevel"/>
    <w:tmpl w:val="3E8A7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80756"/>
    <w:multiLevelType w:val="hybridMultilevel"/>
    <w:tmpl w:val="10FCEE5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92E83"/>
    <w:multiLevelType w:val="hybridMultilevel"/>
    <w:tmpl w:val="29BEBD6C"/>
    <w:lvl w:ilvl="0" w:tplc="4D74BD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BE2DE3"/>
    <w:multiLevelType w:val="hybridMultilevel"/>
    <w:tmpl w:val="1AE402EE"/>
    <w:lvl w:ilvl="0" w:tplc="F0CAFC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BC5CB4"/>
    <w:multiLevelType w:val="hybridMultilevel"/>
    <w:tmpl w:val="88B4091C"/>
    <w:lvl w:ilvl="0" w:tplc="CC2C6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1B0647C"/>
    <w:multiLevelType w:val="singleLevel"/>
    <w:tmpl w:val="6FAC9A2E"/>
    <w:lvl w:ilvl="0">
      <w:start w:val="2"/>
      <w:numFmt w:val="decimal"/>
      <w:lvlText w:val="%1- "/>
      <w:legacy w:legacy="1" w:legacySpace="0" w:legacyIndent="283"/>
      <w:lvlJc w:val="left"/>
      <w:pPr>
        <w:ind w:left="1003" w:hanging="283"/>
      </w:pPr>
      <w:rPr>
        <w:rFonts w:ascii="Saigon Vietnam" w:hAnsi="Saigon Vietnam" w:hint="default"/>
        <w:b w:val="0"/>
        <w:i w:val="0"/>
        <w:sz w:val="28"/>
        <w:u w:val="none"/>
      </w:rPr>
    </w:lvl>
  </w:abstractNum>
  <w:abstractNum w:abstractNumId="31">
    <w:nsid w:val="623D0CEB"/>
    <w:multiLevelType w:val="hybridMultilevel"/>
    <w:tmpl w:val="E01060EE"/>
    <w:lvl w:ilvl="0" w:tplc="F01AC04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2EF4120"/>
    <w:multiLevelType w:val="hybridMultilevel"/>
    <w:tmpl w:val="C4301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834819"/>
    <w:multiLevelType w:val="singleLevel"/>
    <w:tmpl w:val="44062E1C"/>
    <w:lvl w:ilvl="0"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ascii="Times New Roman" w:hAnsi="Times New Roman" w:hint="default"/>
      </w:rPr>
    </w:lvl>
  </w:abstractNum>
  <w:abstractNum w:abstractNumId="34">
    <w:nsid w:val="67F90D93"/>
    <w:multiLevelType w:val="singleLevel"/>
    <w:tmpl w:val="FC18F070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600"/>
      </w:pPr>
      <w:rPr>
        <w:rFonts w:hint="default"/>
      </w:rPr>
    </w:lvl>
  </w:abstractNum>
  <w:abstractNum w:abstractNumId="35">
    <w:nsid w:val="6AF875FA"/>
    <w:multiLevelType w:val="hybridMultilevel"/>
    <w:tmpl w:val="D5D00654"/>
    <w:lvl w:ilvl="0" w:tplc="9508D2C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6">
    <w:nsid w:val="6B666F20"/>
    <w:multiLevelType w:val="hybridMultilevel"/>
    <w:tmpl w:val="59101526"/>
    <w:lvl w:ilvl="0" w:tplc="4AA652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C792672"/>
    <w:multiLevelType w:val="hybridMultilevel"/>
    <w:tmpl w:val="398C0A2C"/>
    <w:lvl w:ilvl="0" w:tplc="A59CF1C0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7F4AF2"/>
    <w:multiLevelType w:val="hybridMultilevel"/>
    <w:tmpl w:val="56B6FF0E"/>
    <w:lvl w:ilvl="0" w:tplc="2C529DDA">
      <w:start w:val="290"/>
      <w:numFmt w:val="decimal"/>
      <w:lvlText w:val="%1."/>
      <w:lvlJc w:val="left"/>
      <w:pPr>
        <w:ind w:left="19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>
    <w:nsid w:val="6EA5057C"/>
    <w:multiLevelType w:val="hybridMultilevel"/>
    <w:tmpl w:val="4FFE44EE"/>
    <w:lvl w:ilvl="0" w:tplc="349CB0AC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F3370A"/>
    <w:multiLevelType w:val="hybridMultilevel"/>
    <w:tmpl w:val="2CA6478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250A33"/>
    <w:multiLevelType w:val="hybridMultilevel"/>
    <w:tmpl w:val="EC2E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02E0F"/>
    <w:multiLevelType w:val="hybridMultilevel"/>
    <w:tmpl w:val="A6B0569A"/>
    <w:lvl w:ilvl="0" w:tplc="32D0C0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E3E66DD"/>
    <w:multiLevelType w:val="hybridMultilevel"/>
    <w:tmpl w:val="A5842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ED102C"/>
    <w:multiLevelType w:val="multilevel"/>
    <w:tmpl w:val="13422D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23"/>
  </w:num>
  <w:num w:numId="5">
    <w:abstractNumId w:val="24"/>
  </w:num>
  <w:num w:numId="6">
    <w:abstractNumId w:val="3"/>
  </w:num>
  <w:num w:numId="7">
    <w:abstractNumId w:val="34"/>
  </w:num>
  <w:num w:numId="8">
    <w:abstractNumId w:val="33"/>
  </w:num>
  <w:num w:numId="9">
    <w:abstractNumId w:val="6"/>
  </w:num>
  <w:num w:numId="10">
    <w:abstractNumId w:val="30"/>
  </w:num>
  <w:num w:numId="11">
    <w:abstractNumId w:val="38"/>
  </w:num>
  <w:num w:numId="12">
    <w:abstractNumId w:val="17"/>
  </w:num>
  <w:num w:numId="13">
    <w:abstractNumId w:val="40"/>
  </w:num>
  <w:num w:numId="14">
    <w:abstractNumId w:val="26"/>
  </w:num>
  <w:num w:numId="15">
    <w:abstractNumId w:val="12"/>
  </w:num>
  <w:num w:numId="16">
    <w:abstractNumId w:val="1"/>
  </w:num>
  <w:num w:numId="17">
    <w:abstractNumId w:val="10"/>
  </w:num>
  <w:num w:numId="18">
    <w:abstractNumId w:val="13"/>
  </w:num>
  <w:num w:numId="19">
    <w:abstractNumId w:val="7"/>
  </w:num>
  <w:num w:numId="20">
    <w:abstractNumId w:val="43"/>
  </w:num>
  <w:num w:numId="21">
    <w:abstractNumId w:val="37"/>
  </w:num>
  <w:num w:numId="22">
    <w:abstractNumId w:val="8"/>
  </w:num>
  <w:num w:numId="23">
    <w:abstractNumId w:val="31"/>
  </w:num>
  <w:num w:numId="24">
    <w:abstractNumId w:val="20"/>
  </w:num>
  <w:num w:numId="25">
    <w:abstractNumId w:val="35"/>
  </w:num>
  <w:num w:numId="26">
    <w:abstractNumId w:val="9"/>
  </w:num>
  <w:num w:numId="27">
    <w:abstractNumId w:val="22"/>
  </w:num>
  <w:num w:numId="28">
    <w:abstractNumId w:val="39"/>
  </w:num>
  <w:num w:numId="29">
    <w:abstractNumId w:val="15"/>
  </w:num>
  <w:num w:numId="30">
    <w:abstractNumId w:val="2"/>
  </w:num>
  <w:num w:numId="31">
    <w:abstractNumId w:val="44"/>
  </w:num>
  <w:num w:numId="32">
    <w:abstractNumId w:val="42"/>
  </w:num>
  <w:num w:numId="33">
    <w:abstractNumId w:val="29"/>
  </w:num>
  <w:num w:numId="34">
    <w:abstractNumId w:val="27"/>
  </w:num>
  <w:num w:numId="35">
    <w:abstractNumId w:val="28"/>
  </w:num>
  <w:num w:numId="36">
    <w:abstractNumId w:val="14"/>
  </w:num>
  <w:num w:numId="37">
    <w:abstractNumId w:val="32"/>
  </w:num>
  <w:num w:numId="38">
    <w:abstractNumId w:val="4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0"/>
  </w:num>
  <w:num w:numId="4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36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B37"/>
    <w:rsid w:val="000A659C"/>
    <w:rsid w:val="000C615C"/>
    <w:rsid w:val="00155B37"/>
    <w:rsid w:val="002164FE"/>
    <w:rsid w:val="00294A50"/>
    <w:rsid w:val="00340317"/>
    <w:rsid w:val="0039265E"/>
    <w:rsid w:val="003B59B7"/>
    <w:rsid w:val="00477238"/>
    <w:rsid w:val="004B5CB7"/>
    <w:rsid w:val="004C5D5E"/>
    <w:rsid w:val="004E2248"/>
    <w:rsid w:val="005446C9"/>
    <w:rsid w:val="005C57C8"/>
    <w:rsid w:val="00617CA8"/>
    <w:rsid w:val="00624256"/>
    <w:rsid w:val="00634009"/>
    <w:rsid w:val="006A15B9"/>
    <w:rsid w:val="006B1C03"/>
    <w:rsid w:val="007830DF"/>
    <w:rsid w:val="007E1314"/>
    <w:rsid w:val="00805EC8"/>
    <w:rsid w:val="00865C0C"/>
    <w:rsid w:val="00882673"/>
    <w:rsid w:val="00910A97"/>
    <w:rsid w:val="0094235C"/>
    <w:rsid w:val="00976617"/>
    <w:rsid w:val="00994E1A"/>
    <w:rsid w:val="009A19F7"/>
    <w:rsid w:val="009B302F"/>
    <w:rsid w:val="009F0978"/>
    <w:rsid w:val="00A34C8D"/>
    <w:rsid w:val="00A53430"/>
    <w:rsid w:val="00A84C45"/>
    <w:rsid w:val="00AD6998"/>
    <w:rsid w:val="00AF0B42"/>
    <w:rsid w:val="00B81580"/>
    <w:rsid w:val="00BD5DE5"/>
    <w:rsid w:val="00C41461"/>
    <w:rsid w:val="00C62670"/>
    <w:rsid w:val="00CA6134"/>
    <w:rsid w:val="00CB33A7"/>
    <w:rsid w:val="00D41D0B"/>
    <w:rsid w:val="00DA6AF8"/>
    <w:rsid w:val="00DF2D88"/>
    <w:rsid w:val="00E00468"/>
    <w:rsid w:val="00EB1B4B"/>
    <w:rsid w:val="00FD52BB"/>
    <w:rsid w:val="00FE42D4"/>
    <w:rsid w:val="00FF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F7"/>
    <w:rPr>
      <w:rFonts w:ascii="Calibri" w:eastAsia="SimSun" w:hAnsi="Calibri" w:cs="Arial"/>
    </w:rPr>
  </w:style>
  <w:style w:type="paragraph" w:styleId="1">
    <w:name w:val="heading 1"/>
    <w:basedOn w:val="a"/>
    <w:next w:val="a"/>
    <w:link w:val="10"/>
    <w:uiPriority w:val="9"/>
    <w:qFormat/>
    <w:rsid w:val="009A19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9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9F7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9F7"/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9A19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19F7"/>
    <w:rPr>
      <w:rFonts w:ascii="Cambria" w:eastAsia="Times New Roman" w:hAnsi="Cambria" w:cs="Times New Roman"/>
      <w:color w:val="243F60"/>
      <w:sz w:val="24"/>
      <w:szCs w:val="24"/>
    </w:rPr>
  </w:style>
  <w:style w:type="paragraph" w:styleId="a3">
    <w:name w:val="List Paragraph"/>
    <w:basedOn w:val="a"/>
    <w:uiPriority w:val="34"/>
    <w:qFormat/>
    <w:rsid w:val="009A19F7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9A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A19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9A19F7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9A19F7"/>
  </w:style>
  <w:style w:type="paragraph" w:styleId="a7">
    <w:name w:val="Title"/>
    <w:basedOn w:val="a"/>
    <w:link w:val="a8"/>
    <w:qFormat/>
    <w:rsid w:val="009A19F7"/>
    <w:pPr>
      <w:spacing w:after="0" w:line="240" w:lineRule="auto"/>
      <w:ind w:right="43"/>
      <w:jc w:val="center"/>
    </w:pPr>
    <w:rPr>
      <w:rFonts w:ascii="Times New Roman Tj" w:eastAsia="Times New Roman" w:hAnsi="Times New Roman Tj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9A19F7"/>
    <w:rPr>
      <w:rFonts w:ascii="Times New Roman Tj" w:eastAsia="Times New Roman" w:hAnsi="Times New Roman Tj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9A19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A1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A19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A1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9A19F7"/>
    <w:pPr>
      <w:spacing w:after="0" w:line="240" w:lineRule="auto"/>
    </w:pPr>
    <w:rPr>
      <w:rFonts w:ascii="Times New Roman Taj" w:eastAsia="Times New Roman" w:hAnsi="Times New Roman Taj" w:cs="Times New Roman"/>
      <w:sz w:val="16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9A19F7"/>
    <w:rPr>
      <w:rFonts w:ascii="Times New Roman Taj" w:eastAsia="Times New Roman" w:hAnsi="Times New Roman Taj" w:cs="Times New Roman"/>
      <w:sz w:val="16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A19F7"/>
  </w:style>
  <w:style w:type="paragraph" w:styleId="31">
    <w:name w:val="Body Text Indent 3"/>
    <w:basedOn w:val="a"/>
    <w:link w:val="32"/>
    <w:uiPriority w:val="99"/>
    <w:semiHidden/>
    <w:unhideWhenUsed/>
    <w:rsid w:val="009A19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A19F7"/>
    <w:rPr>
      <w:rFonts w:ascii="Calibri" w:eastAsia="SimSun" w:hAnsi="Calibri" w:cs="Arial"/>
      <w:sz w:val="16"/>
      <w:szCs w:val="16"/>
    </w:rPr>
  </w:style>
  <w:style w:type="character" w:customStyle="1" w:styleId="af">
    <w:name w:val="Без интервала Знак"/>
    <w:link w:val="af0"/>
    <w:uiPriority w:val="1"/>
    <w:rsid w:val="009A19F7"/>
  </w:style>
  <w:style w:type="paragraph" w:styleId="af0">
    <w:name w:val="No Spacing"/>
    <w:basedOn w:val="a"/>
    <w:link w:val="af"/>
    <w:uiPriority w:val="1"/>
    <w:qFormat/>
    <w:rsid w:val="009A19F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f1">
    <w:name w:val="Strong"/>
    <w:qFormat/>
    <w:rsid w:val="009A19F7"/>
    <w:rPr>
      <w:b/>
      <w:bCs/>
    </w:rPr>
  </w:style>
  <w:style w:type="character" w:customStyle="1" w:styleId="af2">
    <w:name w:val="Текст примечания Знак"/>
    <w:link w:val="af3"/>
    <w:uiPriority w:val="99"/>
    <w:semiHidden/>
    <w:rsid w:val="009A19F7"/>
  </w:style>
  <w:style w:type="paragraph" w:styleId="af3">
    <w:name w:val="annotation text"/>
    <w:basedOn w:val="a"/>
    <w:link w:val="af2"/>
    <w:uiPriority w:val="99"/>
    <w:semiHidden/>
    <w:unhideWhenUsed/>
    <w:rsid w:val="009A19F7"/>
    <w:pPr>
      <w:spacing w:after="160" w:line="240" w:lineRule="auto"/>
    </w:pPr>
    <w:rPr>
      <w:rFonts w:asciiTheme="minorHAnsi" w:eastAsiaTheme="minorHAnsi" w:hAnsiTheme="minorHAnsi" w:cstheme="minorBidi"/>
    </w:rPr>
  </w:style>
  <w:style w:type="character" w:customStyle="1" w:styleId="12">
    <w:name w:val="Текст примечания Знак1"/>
    <w:basedOn w:val="a0"/>
    <w:uiPriority w:val="99"/>
    <w:semiHidden/>
    <w:rsid w:val="009A19F7"/>
    <w:rPr>
      <w:rFonts w:ascii="Calibri" w:eastAsia="SimSun" w:hAnsi="Calibri" w:cs="Arial"/>
      <w:sz w:val="20"/>
      <w:szCs w:val="20"/>
    </w:rPr>
  </w:style>
  <w:style w:type="character" w:customStyle="1" w:styleId="af4">
    <w:name w:val="Тема примечания Знак"/>
    <w:link w:val="af5"/>
    <w:uiPriority w:val="99"/>
    <w:semiHidden/>
    <w:rsid w:val="009A19F7"/>
    <w:rPr>
      <w:b/>
      <w:bCs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9A19F7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A19F7"/>
    <w:rPr>
      <w:rFonts w:ascii="Calibri" w:eastAsia="SimSun" w:hAnsi="Calibri" w:cs="Arial"/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rsid w:val="009A19F7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9A19F7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9A19F7"/>
    <w:rPr>
      <w:rFonts w:ascii="Tahoma" w:eastAsia="SimSun" w:hAnsi="Tahoma" w:cs="Tahoma"/>
      <w:sz w:val="16"/>
      <w:szCs w:val="16"/>
    </w:rPr>
  </w:style>
  <w:style w:type="character" w:customStyle="1" w:styleId="af8">
    <w:name w:val="Текст концевой сноски Знак"/>
    <w:link w:val="af9"/>
    <w:uiPriority w:val="99"/>
    <w:semiHidden/>
    <w:rsid w:val="009A19F7"/>
  </w:style>
  <w:style w:type="paragraph" w:styleId="af9">
    <w:name w:val="endnote text"/>
    <w:basedOn w:val="a"/>
    <w:link w:val="af8"/>
    <w:uiPriority w:val="99"/>
    <w:semiHidden/>
    <w:unhideWhenUsed/>
    <w:rsid w:val="009A19F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Текст концевой сноски Знак1"/>
    <w:basedOn w:val="a0"/>
    <w:uiPriority w:val="99"/>
    <w:semiHidden/>
    <w:rsid w:val="009A19F7"/>
    <w:rPr>
      <w:rFonts w:ascii="Calibri" w:eastAsia="SimSun" w:hAnsi="Calibri" w:cs="Arial"/>
      <w:sz w:val="20"/>
      <w:szCs w:val="20"/>
    </w:rPr>
  </w:style>
  <w:style w:type="character" w:customStyle="1" w:styleId="textexposedshow">
    <w:name w:val="text_exposed_show"/>
    <w:rsid w:val="009A19F7"/>
  </w:style>
  <w:style w:type="character" w:styleId="afa">
    <w:name w:val="Hyperlink"/>
    <w:uiPriority w:val="99"/>
    <w:unhideWhenUsed/>
    <w:rsid w:val="009A19F7"/>
    <w:rPr>
      <w:color w:val="0000FF"/>
      <w:u w:val="single"/>
    </w:rPr>
  </w:style>
  <w:style w:type="paragraph" w:styleId="afb">
    <w:name w:val="Body Text First Indent"/>
    <w:basedOn w:val="ad"/>
    <w:link w:val="afc"/>
    <w:uiPriority w:val="99"/>
    <w:unhideWhenUsed/>
    <w:rsid w:val="009A19F7"/>
    <w:pPr>
      <w:spacing w:after="200" w:line="276" w:lineRule="auto"/>
      <w:ind w:firstLine="360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afc">
    <w:name w:val="Красная строка Знак"/>
    <w:basedOn w:val="ae"/>
    <w:link w:val="afb"/>
    <w:uiPriority w:val="99"/>
    <w:rsid w:val="009A19F7"/>
    <w:rPr>
      <w:rFonts w:ascii="Calibri" w:eastAsia="Calibri" w:hAnsi="Calibri" w:cs="Arial"/>
      <w:sz w:val="16"/>
      <w:szCs w:val="24"/>
      <w:lang w:eastAsia="ru-RU"/>
    </w:rPr>
  </w:style>
  <w:style w:type="character" w:customStyle="1" w:styleId="22">
    <w:name w:val="Основной текст (2)_"/>
    <w:link w:val="23"/>
    <w:rsid w:val="009A19F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A19F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afd">
    <w:name w:val="Основной текст_"/>
    <w:link w:val="8"/>
    <w:rsid w:val="009A19F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d"/>
    <w:rsid w:val="009A19F7"/>
    <w:pPr>
      <w:widowControl w:val="0"/>
      <w:shd w:val="clear" w:color="auto" w:fill="FFFFFF"/>
      <w:spacing w:before="60" w:after="54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6">
    <w:name w:val="Основной текст1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fe">
    <w:name w:val="Основной текст + Полужирный"/>
    <w:rsid w:val="009A19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3">
    <w:name w:val="Основной текст (3)_"/>
    <w:link w:val="34"/>
    <w:rsid w:val="009A19F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9A19F7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4">
    <w:name w:val="Основной текст (2) + Не полужирный"/>
    <w:rsid w:val="009A19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5">
    <w:name w:val="Основной текст2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5">
    <w:name w:val="Основной текст3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">
    <w:name w:val="Основной текст4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">
    <w:name w:val="Основной текст7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rsid w:val="009A19F7"/>
    <w:rPr>
      <w:rFonts w:ascii="Times New Roman" w:eastAsia="Times New Roman" w:hAnsi="Times New Roman" w:cs="Times New Roman"/>
      <w:color w:val="000000"/>
      <w:spacing w:val="-3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9B30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F7"/>
    <w:rPr>
      <w:rFonts w:ascii="Calibri" w:eastAsia="SimSun" w:hAnsi="Calibri" w:cs="Arial"/>
    </w:rPr>
  </w:style>
  <w:style w:type="paragraph" w:styleId="1">
    <w:name w:val="heading 1"/>
    <w:basedOn w:val="a"/>
    <w:next w:val="a"/>
    <w:link w:val="10"/>
    <w:uiPriority w:val="9"/>
    <w:qFormat/>
    <w:rsid w:val="009A19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9F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9F7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9F7"/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9A19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19F7"/>
    <w:rPr>
      <w:rFonts w:ascii="Cambria" w:eastAsia="Times New Roman" w:hAnsi="Cambria" w:cs="Times New Roman"/>
      <w:color w:val="243F60"/>
      <w:sz w:val="24"/>
      <w:szCs w:val="24"/>
    </w:rPr>
  </w:style>
  <w:style w:type="paragraph" w:styleId="a3">
    <w:name w:val="List Paragraph"/>
    <w:basedOn w:val="a"/>
    <w:uiPriority w:val="34"/>
    <w:qFormat/>
    <w:rsid w:val="009A19F7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9A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A19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9A19F7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9A19F7"/>
  </w:style>
  <w:style w:type="paragraph" w:styleId="a7">
    <w:name w:val="Title"/>
    <w:basedOn w:val="a"/>
    <w:link w:val="a8"/>
    <w:qFormat/>
    <w:rsid w:val="009A19F7"/>
    <w:pPr>
      <w:spacing w:after="0" w:line="240" w:lineRule="auto"/>
      <w:ind w:right="43"/>
      <w:jc w:val="center"/>
    </w:pPr>
    <w:rPr>
      <w:rFonts w:ascii="Times New Roman Tj" w:eastAsia="Times New Roman" w:hAnsi="Times New Roman Tj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9A19F7"/>
    <w:rPr>
      <w:rFonts w:ascii="Times New Roman Tj" w:eastAsia="Times New Roman" w:hAnsi="Times New Roman Tj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9A19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A1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A19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A1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9A19F7"/>
    <w:pPr>
      <w:spacing w:after="0" w:line="240" w:lineRule="auto"/>
    </w:pPr>
    <w:rPr>
      <w:rFonts w:ascii="Times New Roman Taj" w:eastAsia="Times New Roman" w:hAnsi="Times New Roman Taj" w:cs="Times New Roman"/>
      <w:sz w:val="16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9A19F7"/>
    <w:rPr>
      <w:rFonts w:ascii="Times New Roman Taj" w:eastAsia="Times New Roman" w:hAnsi="Times New Roman Taj" w:cs="Times New Roman"/>
      <w:sz w:val="16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A19F7"/>
  </w:style>
  <w:style w:type="paragraph" w:styleId="31">
    <w:name w:val="Body Text Indent 3"/>
    <w:basedOn w:val="a"/>
    <w:link w:val="32"/>
    <w:uiPriority w:val="99"/>
    <w:semiHidden/>
    <w:unhideWhenUsed/>
    <w:rsid w:val="009A19F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A19F7"/>
    <w:rPr>
      <w:rFonts w:ascii="Calibri" w:eastAsia="SimSun" w:hAnsi="Calibri" w:cs="Arial"/>
      <w:sz w:val="16"/>
      <w:szCs w:val="16"/>
    </w:rPr>
  </w:style>
  <w:style w:type="character" w:customStyle="1" w:styleId="af">
    <w:name w:val="Без интервала Знак"/>
    <w:link w:val="af0"/>
    <w:uiPriority w:val="1"/>
    <w:rsid w:val="009A19F7"/>
  </w:style>
  <w:style w:type="paragraph" w:styleId="af0">
    <w:name w:val="No Spacing"/>
    <w:basedOn w:val="a"/>
    <w:link w:val="af"/>
    <w:uiPriority w:val="1"/>
    <w:qFormat/>
    <w:rsid w:val="009A19F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f1">
    <w:name w:val="Strong"/>
    <w:qFormat/>
    <w:rsid w:val="009A19F7"/>
    <w:rPr>
      <w:b/>
      <w:bCs/>
    </w:rPr>
  </w:style>
  <w:style w:type="character" w:customStyle="1" w:styleId="af2">
    <w:name w:val="Текст примечания Знак"/>
    <w:link w:val="af3"/>
    <w:uiPriority w:val="99"/>
    <w:semiHidden/>
    <w:rsid w:val="009A19F7"/>
  </w:style>
  <w:style w:type="paragraph" w:styleId="af3">
    <w:name w:val="annotation text"/>
    <w:basedOn w:val="a"/>
    <w:link w:val="af2"/>
    <w:uiPriority w:val="99"/>
    <w:semiHidden/>
    <w:unhideWhenUsed/>
    <w:rsid w:val="009A19F7"/>
    <w:pPr>
      <w:spacing w:after="160" w:line="240" w:lineRule="auto"/>
    </w:pPr>
    <w:rPr>
      <w:rFonts w:asciiTheme="minorHAnsi" w:eastAsiaTheme="minorHAnsi" w:hAnsiTheme="minorHAnsi" w:cstheme="minorBidi"/>
    </w:rPr>
  </w:style>
  <w:style w:type="character" w:customStyle="1" w:styleId="12">
    <w:name w:val="Текст примечания Знак1"/>
    <w:basedOn w:val="a0"/>
    <w:uiPriority w:val="99"/>
    <w:semiHidden/>
    <w:rsid w:val="009A19F7"/>
    <w:rPr>
      <w:rFonts w:ascii="Calibri" w:eastAsia="SimSun" w:hAnsi="Calibri" w:cs="Arial"/>
      <w:sz w:val="20"/>
      <w:szCs w:val="20"/>
    </w:rPr>
  </w:style>
  <w:style w:type="character" w:customStyle="1" w:styleId="af4">
    <w:name w:val="Тема примечания Знак"/>
    <w:link w:val="af5"/>
    <w:uiPriority w:val="99"/>
    <w:semiHidden/>
    <w:rsid w:val="009A19F7"/>
    <w:rPr>
      <w:b/>
      <w:bCs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9A19F7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A19F7"/>
    <w:rPr>
      <w:rFonts w:ascii="Calibri" w:eastAsia="SimSun" w:hAnsi="Calibri" w:cs="Arial"/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rsid w:val="009A19F7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9A19F7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9A19F7"/>
    <w:rPr>
      <w:rFonts w:ascii="Tahoma" w:eastAsia="SimSun" w:hAnsi="Tahoma" w:cs="Tahoma"/>
      <w:sz w:val="16"/>
      <w:szCs w:val="16"/>
    </w:rPr>
  </w:style>
  <w:style w:type="character" w:customStyle="1" w:styleId="af8">
    <w:name w:val="Текст концевой сноски Знак"/>
    <w:link w:val="af9"/>
    <w:uiPriority w:val="99"/>
    <w:semiHidden/>
    <w:rsid w:val="009A19F7"/>
  </w:style>
  <w:style w:type="paragraph" w:styleId="af9">
    <w:name w:val="endnote text"/>
    <w:basedOn w:val="a"/>
    <w:link w:val="af8"/>
    <w:uiPriority w:val="99"/>
    <w:semiHidden/>
    <w:unhideWhenUsed/>
    <w:rsid w:val="009A19F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Текст концевой сноски Знак1"/>
    <w:basedOn w:val="a0"/>
    <w:uiPriority w:val="99"/>
    <w:semiHidden/>
    <w:rsid w:val="009A19F7"/>
    <w:rPr>
      <w:rFonts w:ascii="Calibri" w:eastAsia="SimSun" w:hAnsi="Calibri" w:cs="Arial"/>
      <w:sz w:val="20"/>
      <w:szCs w:val="20"/>
    </w:rPr>
  </w:style>
  <w:style w:type="character" w:customStyle="1" w:styleId="textexposedshow">
    <w:name w:val="text_exposed_show"/>
    <w:rsid w:val="009A19F7"/>
  </w:style>
  <w:style w:type="character" w:styleId="afa">
    <w:name w:val="Hyperlink"/>
    <w:uiPriority w:val="99"/>
    <w:unhideWhenUsed/>
    <w:rsid w:val="009A19F7"/>
    <w:rPr>
      <w:color w:val="0000FF"/>
      <w:u w:val="single"/>
    </w:rPr>
  </w:style>
  <w:style w:type="paragraph" w:styleId="afb">
    <w:name w:val="Body Text First Indent"/>
    <w:basedOn w:val="ad"/>
    <w:link w:val="afc"/>
    <w:uiPriority w:val="99"/>
    <w:unhideWhenUsed/>
    <w:rsid w:val="009A19F7"/>
    <w:pPr>
      <w:spacing w:after="200" w:line="276" w:lineRule="auto"/>
      <w:ind w:firstLine="360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afc">
    <w:name w:val="Красная строка Знак"/>
    <w:basedOn w:val="ae"/>
    <w:link w:val="afb"/>
    <w:uiPriority w:val="99"/>
    <w:rsid w:val="009A19F7"/>
    <w:rPr>
      <w:rFonts w:ascii="Calibri" w:eastAsia="Calibri" w:hAnsi="Calibri" w:cs="Arial"/>
      <w:sz w:val="16"/>
      <w:szCs w:val="24"/>
      <w:lang w:eastAsia="ru-RU"/>
    </w:rPr>
  </w:style>
  <w:style w:type="character" w:customStyle="1" w:styleId="22">
    <w:name w:val="Основной текст (2)_"/>
    <w:link w:val="23"/>
    <w:rsid w:val="009A19F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A19F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afd">
    <w:name w:val="Основной текст_"/>
    <w:link w:val="8"/>
    <w:rsid w:val="009A19F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d"/>
    <w:rsid w:val="009A19F7"/>
    <w:pPr>
      <w:widowControl w:val="0"/>
      <w:shd w:val="clear" w:color="auto" w:fill="FFFFFF"/>
      <w:spacing w:before="60" w:after="54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6">
    <w:name w:val="Основной текст1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fe">
    <w:name w:val="Основной текст + Полужирный"/>
    <w:rsid w:val="009A19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3">
    <w:name w:val="Основной текст (3)_"/>
    <w:link w:val="34"/>
    <w:rsid w:val="009A19F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9A19F7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4">
    <w:name w:val="Основной текст (2) + Не полужирный"/>
    <w:rsid w:val="009A19F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5">
    <w:name w:val="Основной текст2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5">
    <w:name w:val="Основной текст3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">
    <w:name w:val="Основной текст4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">
    <w:name w:val="Основной текст7"/>
    <w:rsid w:val="009A19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rsid w:val="009A19F7"/>
    <w:rPr>
      <w:rFonts w:ascii="Times New Roman" w:eastAsia="Times New Roman" w:hAnsi="Times New Roman" w:cs="Times New Roman"/>
      <w:color w:val="000000"/>
      <w:spacing w:val="-3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9B30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82</Pages>
  <Words>21182</Words>
  <Characters>120740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Фариддун</dc:creator>
  <cp:keywords/>
  <dc:description/>
  <cp:lastModifiedBy>Фариддун</cp:lastModifiedBy>
  <cp:revision>37</cp:revision>
  <dcterms:created xsi:type="dcterms:W3CDTF">2024-12-02T09:44:00Z</dcterms:created>
  <dcterms:modified xsi:type="dcterms:W3CDTF">2024-12-13T08:20:00Z</dcterms:modified>
</cp:coreProperties>
</file>